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z w:val="30"/>
          <w:szCs w:val="30"/>
          <w:highlight w:val="yellow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音乐学院2022-2023学年度2023届毕业生评优评先及奖学金获得者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yellow"/>
          <w:lang w:eastAsia="zh-CN"/>
        </w:rPr>
        <w:t>音乐学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yellow"/>
          <w:lang w:val="en-US" w:eastAsia="zh-CN"/>
        </w:rPr>
        <w:t>1901B：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三好学生：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阎龙云、刘萌萌、代诗洁、邢英剑、张淑、贾琼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>李振威、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薛晴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优秀学生奖学金：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代诗洁、刘甜利、谢雯雅、杨益铭、张淑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、薛晴、崔振民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优秀学生干部：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刘甜利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yellow"/>
          <w:lang w:eastAsia="zh-CN"/>
        </w:rPr>
        <w:t>音乐学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yellow"/>
          <w:lang w:val="en-US" w:eastAsia="zh-CN"/>
        </w:rPr>
        <w:t>1902B：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三好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李萌萌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范佳丽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吴瑶瑶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王俊艺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李庆依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徐瑞敏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王晨曦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马良艳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优秀学生奖学金：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李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萌萌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王俊艺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吴瑶瑶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范佳丽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徐瑞敏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优秀学生干部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李萌萌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yellow"/>
          <w:lang w:eastAsia="zh-CN"/>
        </w:rPr>
        <w:t>音乐表演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yellow"/>
          <w:lang w:val="en-US" w:eastAsia="zh-CN"/>
        </w:rPr>
        <w:t>1901B: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三好学生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赵亚娟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李佳慧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何双兰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何光塬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王淑贤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尹兵鑫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杨慧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马赛赛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陈世龙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优秀学生奖学金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陈世龙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赵亚娟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杨慧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尹兵鑫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何双兰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、常嘉慧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优秀学生干部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陈世龙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yellow"/>
          <w:lang w:val="en-US" w:eastAsia="zh-CN"/>
        </w:rPr>
        <w:t>音乐表演1902B: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三好学生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李琛、陈宏达、吴紫蔷、张天怡、王燕春、李龙、李晓兵、王雪平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崔玉欣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优秀学生奖学金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陈宏达、李龙、吴紫蔷、王燕春、李晓兵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优秀学生干部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陈宏达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孟梵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YzAwZTNmYjllOTE1MjgwNzc0MGI5ZjhjYTg4OWMifQ=="/>
  </w:docVars>
  <w:rsids>
    <w:rsidRoot w:val="00000000"/>
    <w:rsid w:val="004E464B"/>
    <w:rsid w:val="05107E95"/>
    <w:rsid w:val="074A238C"/>
    <w:rsid w:val="119F0DA7"/>
    <w:rsid w:val="12704669"/>
    <w:rsid w:val="18ED431E"/>
    <w:rsid w:val="19761692"/>
    <w:rsid w:val="1E004AF3"/>
    <w:rsid w:val="23D05879"/>
    <w:rsid w:val="26F31699"/>
    <w:rsid w:val="30A73787"/>
    <w:rsid w:val="35B03EED"/>
    <w:rsid w:val="3E747CC9"/>
    <w:rsid w:val="482B75F4"/>
    <w:rsid w:val="4B773D97"/>
    <w:rsid w:val="553C29B5"/>
    <w:rsid w:val="570D55B0"/>
    <w:rsid w:val="59F871BA"/>
    <w:rsid w:val="60A61275"/>
    <w:rsid w:val="62125E52"/>
    <w:rsid w:val="65CF2722"/>
    <w:rsid w:val="665A3709"/>
    <w:rsid w:val="6A296095"/>
    <w:rsid w:val="6A665587"/>
    <w:rsid w:val="71C76CD8"/>
    <w:rsid w:val="76A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377</Characters>
  <Lines>0</Lines>
  <Paragraphs>0</Paragraphs>
  <TotalTime>36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2023-04-18T03:24:00Z</dcterms:created>
  <dc:creator>Administrator</dc:creator>
  <cp:lastModifiedBy>陈曦</cp:lastModifiedBy>
  <dcterms:modified xsi:type="dcterms:W3CDTF">2023-04-24T08:26:14Z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DE432AF15B774F078F4217CE0683E492_12</vt:lpwstr>
  </property>
</Properties>
</file>