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上半年</w:t>
      </w:r>
      <w:r>
        <w:rPr>
          <w:rFonts w:hint="eastAsia"/>
          <w:sz w:val="30"/>
          <w:szCs w:val="30"/>
        </w:rPr>
        <w:t>化学与制药工程学院发展对象人员名单公示</w:t>
      </w:r>
    </w:p>
    <w:p>
      <w:pPr>
        <w:spacing w:line="440" w:lineRule="exact"/>
        <w:ind w:firstLine="480" w:firstLineChars="200"/>
        <w:textAlignment w:val="baseline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按照发展党员工作相关规定，根据本人申请、组织培养，经党支部委员会研究，确定李启想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李丽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张静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李苏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徐张旭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刘一帆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黄雪松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杨转变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丁阳（等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名）同志为2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上</w:t>
      </w:r>
      <w:r>
        <w:rPr>
          <w:rFonts w:hint="eastAsia"/>
          <w:sz w:val="24"/>
          <w:szCs w:val="24"/>
        </w:rPr>
        <w:t>半年发展对象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textAlignment w:val="baseline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现将有关情况公示如下：</w:t>
      </w:r>
    </w:p>
    <w:tbl>
      <w:tblPr>
        <w:tblStyle w:val="5"/>
        <w:tblpPr w:leftFromText="180" w:rightFromText="180" w:vertAnchor="text" w:horzAnchor="page" w:tblpX="1215" w:tblpY="189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72"/>
        <w:gridCol w:w="832"/>
        <w:gridCol w:w="1184"/>
        <w:gridCol w:w="1750"/>
        <w:gridCol w:w="2683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72" w:type="dxa"/>
          </w:tcPr>
          <w:p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32" w:type="dxa"/>
          </w:tcPr>
          <w:p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84" w:type="dxa"/>
          </w:tcPr>
          <w:p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50" w:type="dxa"/>
          </w:tcPr>
          <w:p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申请入党日期</w:t>
            </w:r>
          </w:p>
        </w:tc>
        <w:tc>
          <w:tcPr>
            <w:tcW w:w="2683" w:type="dxa"/>
          </w:tcPr>
          <w:p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单位（班级）</w:t>
            </w:r>
          </w:p>
        </w:tc>
        <w:tc>
          <w:tcPr>
            <w:tcW w:w="1567" w:type="dxa"/>
          </w:tcPr>
          <w:p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李启想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2021.09.10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应用化学2001B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2021.08.28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应用化学2001B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2021.08.15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应用化学2001B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 2101B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徐张旭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应用化学2101B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刘一帆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应用化学2101B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黄雪松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2021.10.20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化学工程与工艺2001B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杨转变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化学工程与工艺2001B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丁阳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化学工程与工艺2101B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刘玉莹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2000.09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化学工程与工艺2101B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化学工程与工艺2101B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袁莹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2021.09.12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制药工程2001B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张继美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2000.03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2020.10.15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制药工程2001B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燕醒醒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2021.09.12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制药工程2001B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蒋文悦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制药工程2101B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邓君平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制药工程2101B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李洵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制药工程2101B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祝孟丹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2002.03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2021.04.02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制药工程2002B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2020.10.15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制药工程2002B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李晓奇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制药工程2102B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吴伊梦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2002.04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制药工程2102B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欧雨莹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制药工程2102B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</w:tbl>
    <w:p>
      <w:pPr>
        <w:spacing w:line="440" w:lineRule="exac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公示时间为202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szCs w:val="21"/>
        </w:rPr>
        <w:t>日至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Cs w:val="21"/>
        </w:rPr>
        <w:t>日</w:t>
      </w:r>
    </w:p>
    <w:p>
      <w:pPr>
        <w:spacing w:line="440" w:lineRule="exac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公示期间，党员和群众可来电、来信、来访反映</w:t>
      </w:r>
      <w:r>
        <w:rPr>
          <w:rFonts w:hint="eastAsia" w:ascii="宋体" w:hAnsi="宋体" w:eastAsia="宋体" w:cs="宋体"/>
          <w:szCs w:val="21"/>
          <w:lang w:val="en-US" w:eastAsia="zh-CN"/>
        </w:rPr>
        <w:t>以上</w:t>
      </w:r>
      <w:r>
        <w:rPr>
          <w:rFonts w:hint="eastAsia" w:ascii="宋体" w:hAnsi="宋体" w:eastAsia="宋体" w:cs="宋体"/>
          <w:szCs w:val="21"/>
        </w:rPr>
        <w:t>同志存在的不符合发展对象条件的问题。反映问题应实事求是，客观公正。</w:t>
      </w:r>
    </w:p>
    <w:p>
      <w:pPr>
        <w:spacing w:line="440" w:lineRule="exact"/>
        <w:ind w:firstLine="420" w:firstLineChars="200"/>
        <w:textAlignment w:val="baseline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监督电话：</w:t>
      </w:r>
      <w:r>
        <w:rPr>
          <w:rFonts w:hint="eastAsia" w:ascii="宋体" w:hAnsi="宋体" w:eastAsia="宋体" w:cs="宋体"/>
          <w:szCs w:val="21"/>
          <w:lang w:val="en-US" w:eastAsia="zh-CN"/>
        </w:rPr>
        <w:t>0396-2853665</w:t>
      </w:r>
    </w:p>
    <w:p>
      <w:pPr>
        <w:spacing w:line="440" w:lineRule="exact"/>
        <w:ind w:firstLine="420" w:firstLineChars="200"/>
        <w:jc w:val="right"/>
        <w:textAlignment w:val="baseline"/>
        <w:rPr>
          <w:rFonts w:ascii="宋体" w:hAnsi="宋体" w:eastAsia="宋体" w:cs="宋体"/>
          <w:szCs w:val="21"/>
        </w:rPr>
      </w:pPr>
    </w:p>
    <w:p>
      <w:pPr>
        <w:spacing w:line="440" w:lineRule="exact"/>
        <w:ind w:firstLine="420" w:firstLineChars="200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中共</w:t>
      </w:r>
      <w:r>
        <w:rPr>
          <w:rFonts w:hint="eastAsia" w:ascii="宋体" w:hAnsi="宋体" w:eastAsia="宋体" w:cs="宋体"/>
          <w:szCs w:val="21"/>
          <w:lang w:val="en-US" w:eastAsia="zh-CN"/>
        </w:rPr>
        <w:t>黄淮学院</w:t>
      </w:r>
      <w:r>
        <w:rPr>
          <w:rFonts w:hint="eastAsia" w:ascii="宋体" w:hAnsi="宋体" w:eastAsia="宋体" w:cs="宋体"/>
          <w:szCs w:val="21"/>
        </w:rPr>
        <w:t>化学与制药工程学院委员会（盖章）</w:t>
      </w:r>
    </w:p>
    <w:p>
      <w:pPr>
        <w:spacing w:line="440" w:lineRule="exact"/>
        <w:ind w:firstLine="420" w:firstLineChars="200"/>
        <w:jc w:val="right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szCs w:val="21"/>
        </w:rPr>
        <w:t>202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hZDRmOTJmMjAwZjE0ZDcyM2EyYWEzM2UwYTEwNzUifQ=="/>
  </w:docVars>
  <w:rsids>
    <w:rsidRoot w:val="00172A27"/>
    <w:rsid w:val="000335C7"/>
    <w:rsid w:val="00087BEC"/>
    <w:rsid w:val="00160845"/>
    <w:rsid w:val="003F3EE7"/>
    <w:rsid w:val="007A1084"/>
    <w:rsid w:val="00A12550"/>
    <w:rsid w:val="00B030B7"/>
    <w:rsid w:val="00D73A6A"/>
    <w:rsid w:val="00E31026"/>
    <w:rsid w:val="00FA6294"/>
    <w:rsid w:val="00FC4779"/>
    <w:rsid w:val="0189333A"/>
    <w:rsid w:val="0C7422C2"/>
    <w:rsid w:val="0E7F57D3"/>
    <w:rsid w:val="0F050426"/>
    <w:rsid w:val="13107800"/>
    <w:rsid w:val="13C15AEA"/>
    <w:rsid w:val="152900F8"/>
    <w:rsid w:val="16F78E80"/>
    <w:rsid w:val="195B34BE"/>
    <w:rsid w:val="1C4A7FE5"/>
    <w:rsid w:val="1CE40726"/>
    <w:rsid w:val="1DF9AF23"/>
    <w:rsid w:val="1F2A6E74"/>
    <w:rsid w:val="22E668B6"/>
    <w:rsid w:val="23BFC350"/>
    <w:rsid w:val="25EDE5B9"/>
    <w:rsid w:val="2F9F77B3"/>
    <w:rsid w:val="34BA4CF5"/>
    <w:rsid w:val="37FD0077"/>
    <w:rsid w:val="3BAC76F4"/>
    <w:rsid w:val="3BFEA149"/>
    <w:rsid w:val="3DFE81E3"/>
    <w:rsid w:val="3FADFA1A"/>
    <w:rsid w:val="3FDE5453"/>
    <w:rsid w:val="41E79345"/>
    <w:rsid w:val="4A8D680B"/>
    <w:rsid w:val="4BCEA3BF"/>
    <w:rsid w:val="4EAE1056"/>
    <w:rsid w:val="4F313477"/>
    <w:rsid w:val="57EF1321"/>
    <w:rsid w:val="5ADE7439"/>
    <w:rsid w:val="5DE6B829"/>
    <w:rsid w:val="5EBF51E9"/>
    <w:rsid w:val="5FB59D26"/>
    <w:rsid w:val="5FF028B5"/>
    <w:rsid w:val="5FFF6BBC"/>
    <w:rsid w:val="601F6232"/>
    <w:rsid w:val="61BC4464"/>
    <w:rsid w:val="677FF163"/>
    <w:rsid w:val="6BFA093B"/>
    <w:rsid w:val="6DF36BEB"/>
    <w:rsid w:val="6F5FF8AD"/>
    <w:rsid w:val="6FD3601F"/>
    <w:rsid w:val="6FE2E683"/>
    <w:rsid w:val="737F4DF8"/>
    <w:rsid w:val="75F9F089"/>
    <w:rsid w:val="76F72752"/>
    <w:rsid w:val="77BFF280"/>
    <w:rsid w:val="77DF60C4"/>
    <w:rsid w:val="79E74137"/>
    <w:rsid w:val="7BF74043"/>
    <w:rsid w:val="7DBF82B4"/>
    <w:rsid w:val="7EFE96BF"/>
    <w:rsid w:val="7F1F6152"/>
    <w:rsid w:val="7F7D4271"/>
    <w:rsid w:val="7FB6D8BF"/>
    <w:rsid w:val="7FF77704"/>
    <w:rsid w:val="9E9AC154"/>
    <w:rsid w:val="9F7201CE"/>
    <w:rsid w:val="A76EDC34"/>
    <w:rsid w:val="B34F6F24"/>
    <w:rsid w:val="B4BF25E3"/>
    <w:rsid w:val="BE7B429E"/>
    <w:rsid w:val="BFFF50F7"/>
    <w:rsid w:val="DEDDCFED"/>
    <w:rsid w:val="DF6793EC"/>
    <w:rsid w:val="DFAFF0A8"/>
    <w:rsid w:val="DFDE933B"/>
    <w:rsid w:val="E67F0D2A"/>
    <w:rsid w:val="E8DE7B87"/>
    <w:rsid w:val="EFEF197F"/>
    <w:rsid w:val="EFEF4CC8"/>
    <w:rsid w:val="F357736A"/>
    <w:rsid w:val="F4BD5A7E"/>
    <w:rsid w:val="F5FB0BF5"/>
    <w:rsid w:val="F77F6750"/>
    <w:rsid w:val="FBE88986"/>
    <w:rsid w:val="FD6FBC75"/>
    <w:rsid w:val="FDFD292D"/>
    <w:rsid w:val="FE15772D"/>
    <w:rsid w:val="FF74D1E3"/>
    <w:rsid w:val="FFEBBA1F"/>
    <w:rsid w:val="FFF76AFE"/>
    <w:rsid w:val="FFF7F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583</Words>
  <Characters>1038</Characters>
  <Lines>18</Lines>
  <Paragraphs>5</Paragraphs>
  <TotalTime>1</TotalTime>
  <ScaleCrop>false</ScaleCrop>
  <LinksUpToDate>false</LinksUpToDate>
  <CharactersWithSpaces>1039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2021-04-25T07:44:00Z</dcterms:created>
  <dc:creator>殷瑞文 瑞文</dc:creator>
  <cp:lastModifiedBy>lenovo</cp:lastModifiedBy>
  <dcterms:modified xsi:type="dcterms:W3CDTF">2023-04-18T02:47:53Z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5B41A351F5AC41AABEF54DFDF17E7FC9</vt:lpwstr>
  </property>
</Properties>
</file>