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黄淮学院202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学年第一学期实验室开放项目申报表</w:t>
      </w:r>
    </w:p>
    <w:p>
      <w:pPr>
        <w:jc w:val="center"/>
        <w:rPr>
          <w:rFonts w:ascii="仿宋_GB2312" w:hAnsi="黑体" w:eastAsia="仿宋_GB2312" w:cs="宋体"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sz w:val="28"/>
          <w:szCs w:val="28"/>
        </w:rPr>
        <w:t>（学生用）</w:t>
      </w:r>
    </w:p>
    <w:p>
      <w:pPr>
        <w:jc w:val="left"/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实验室所属实验教学中心名称：</w:t>
      </w: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657"/>
        <w:gridCol w:w="1043"/>
        <w:gridCol w:w="612"/>
        <w:gridCol w:w="664"/>
        <w:gridCol w:w="567"/>
        <w:gridCol w:w="32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实验室地点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开放项目名称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项目负责人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及联系电话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项目来源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</w:rPr>
              <w:t>科研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学生科研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□学生科技活动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竞赛培训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实验室自拟（课外）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项目类型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演示性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验证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□综合性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□设计性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项目结项形式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软件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作品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实物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论文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开放形式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定时开放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拟实验时间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日至  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项目实验学时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项目小组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学生信息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项目内容及预期达到的效果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（简要描述项目研究内容及意义、预期效果和实验组织步骤）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所需实验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设备、耗材及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安全风险隐患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实验设备器材、耗材，以及项目实验过程中的安全风险评估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938" w:type="dxa"/>
            <w:gridSpan w:val="8"/>
          </w:tcPr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      </w:t>
            </w:r>
          </w:p>
          <w:p>
            <w:pPr>
              <w:spacing w:line="400" w:lineRule="exact"/>
              <w:ind w:firstLine="5256" w:firstLineChars="219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实验教学中心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实践中心主任签字：</w:t>
            </w:r>
          </w:p>
          <w:p>
            <w:pPr>
              <w:spacing w:line="40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学院领导签字（公章）：</w:t>
            </w:r>
          </w:p>
          <w:p>
            <w:pPr>
              <w:spacing w:line="400" w:lineRule="exact"/>
              <w:ind w:firstLine="5376" w:firstLineChars="224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教务处公章：</w:t>
            </w:r>
          </w:p>
          <w:p>
            <w:pPr>
              <w:spacing w:line="36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</w:tbl>
    <w:p>
      <w:pPr>
        <w:ind w:left="206" w:leftChars="-202" w:right="-477" w:rightChars="-227" w:hanging="630" w:hangingChars="300"/>
      </w:pPr>
      <w:r>
        <w:rPr>
          <w:rFonts w:hint="eastAsia"/>
        </w:rPr>
        <w:t>注：1、</w:t>
      </w:r>
      <w:r>
        <w:rPr>
          <w:rFonts w:hint="eastAsia"/>
          <w:u w:val="none"/>
        </w:rPr>
        <w:t>项目小组学生信息项、项目研究内容介绍和所需实验仪器设备耗材项可</w:t>
      </w:r>
      <w:r>
        <w:rPr>
          <w:rFonts w:hint="eastAsia"/>
        </w:rPr>
        <w:t>以以附件的形式展现。</w:t>
      </w:r>
    </w:p>
    <w:p>
      <w:pPr>
        <w:ind w:left="206" w:leftChars="-2" w:right="-477" w:rightChars="-227" w:hanging="210" w:hangingChars="100"/>
      </w:pPr>
      <w:r>
        <w:rPr>
          <w:rFonts w:hint="eastAsia"/>
        </w:rPr>
        <w:t>2、本表一式三份，一份学生留存，一份实验教学中心留存，一份教务处留存</w:t>
      </w:r>
    </w:p>
    <w:p>
      <w:pPr>
        <w:ind w:left="206" w:leftChars="-202" w:right="-477" w:rightChars="-227" w:hanging="630" w:hangingChars="300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OTFmZjY2OGQ5ZjY0YmU5MmJhNmU2NWJiNWYyNGIifQ=="/>
  </w:docVars>
  <w:rsids>
    <w:rsidRoot w:val="00B77049"/>
    <w:rsid w:val="00005ED6"/>
    <w:rsid w:val="00012EC9"/>
    <w:rsid w:val="000B35D0"/>
    <w:rsid w:val="000B5D7B"/>
    <w:rsid w:val="000C63B8"/>
    <w:rsid w:val="000C7A83"/>
    <w:rsid w:val="00100A92"/>
    <w:rsid w:val="001319AE"/>
    <w:rsid w:val="001527AF"/>
    <w:rsid w:val="00153E81"/>
    <w:rsid w:val="00205839"/>
    <w:rsid w:val="0021224B"/>
    <w:rsid w:val="00235167"/>
    <w:rsid w:val="00267EF0"/>
    <w:rsid w:val="002916E1"/>
    <w:rsid w:val="002960E0"/>
    <w:rsid w:val="0031348E"/>
    <w:rsid w:val="003B4EEF"/>
    <w:rsid w:val="0041585A"/>
    <w:rsid w:val="00452175"/>
    <w:rsid w:val="004973C7"/>
    <w:rsid w:val="004D02D2"/>
    <w:rsid w:val="00515C63"/>
    <w:rsid w:val="00536819"/>
    <w:rsid w:val="00537477"/>
    <w:rsid w:val="005C00DB"/>
    <w:rsid w:val="005C2F86"/>
    <w:rsid w:val="005E7B19"/>
    <w:rsid w:val="006035B1"/>
    <w:rsid w:val="006159E7"/>
    <w:rsid w:val="0065197F"/>
    <w:rsid w:val="00695217"/>
    <w:rsid w:val="006F0706"/>
    <w:rsid w:val="00721EA6"/>
    <w:rsid w:val="007245D8"/>
    <w:rsid w:val="007249C6"/>
    <w:rsid w:val="00791FC8"/>
    <w:rsid w:val="00852A71"/>
    <w:rsid w:val="008F0812"/>
    <w:rsid w:val="00905FF1"/>
    <w:rsid w:val="00912C74"/>
    <w:rsid w:val="0098273A"/>
    <w:rsid w:val="009D1823"/>
    <w:rsid w:val="00A04980"/>
    <w:rsid w:val="00A4171C"/>
    <w:rsid w:val="00A41AAD"/>
    <w:rsid w:val="00A84F07"/>
    <w:rsid w:val="00AD33A8"/>
    <w:rsid w:val="00AD6EEC"/>
    <w:rsid w:val="00B40323"/>
    <w:rsid w:val="00B56C59"/>
    <w:rsid w:val="00B77049"/>
    <w:rsid w:val="00BA2ABB"/>
    <w:rsid w:val="00BB563B"/>
    <w:rsid w:val="00BF666A"/>
    <w:rsid w:val="00C56225"/>
    <w:rsid w:val="00C56927"/>
    <w:rsid w:val="00C66E8D"/>
    <w:rsid w:val="00CA68E4"/>
    <w:rsid w:val="00CB360F"/>
    <w:rsid w:val="00CB365D"/>
    <w:rsid w:val="00CB465B"/>
    <w:rsid w:val="00D82A77"/>
    <w:rsid w:val="00DA6269"/>
    <w:rsid w:val="00E473F2"/>
    <w:rsid w:val="00E7506B"/>
    <w:rsid w:val="00EB3D19"/>
    <w:rsid w:val="00EC2101"/>
    <w:rsid w:val="00EF63BA"/>
    <w:rsid w:val="00F13827"/>
    <w:rsid w:val="00F21641"/>
    <w:rsid w:val="00F65E01"/>
    <w:rsid w:val="00FB2318"/>
    <w:rsid w:val="00FD552E"/>
    <w:rsid w:val="1CEA42EA"/>
    <w:rsid w:val="799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nupt</Company>
  <Pages>2</Pages>
  <Words>472</Words>
  <Characters>480</Characters>
  <Lines>4</Lines>
  <Paragraphs>1</Paragraphs>
  <TotalTime>4</TotalTime>
  <ScaleCrop>false</ScaleCrop>
  <LinksUpToDate>false</LinksUpToDate>
  <CharactersWithSpaces>597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2021-04-02T01:07:00Z</dcterms:created>
  <dc:creator>俞莹</dc:creator>
  <cp:lastModifiedBy>朝梦</cp:lastModifiedBy>
  <cp:lastPrinted>2021-06-16T00:58:00Z</cp:lastPrinted>
  <dcterms:modified xsi:type="dcterms:W3CDTF">2022-10-01T01:14:14Z</dcterms:modified>
  <dc:title>南京邮电学院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1203662663</vt:i4>
  </property>
  <property fmtid="{D5CDD505-2E9C-101B-9397-08002B2CF9AE}" pid="3" name="_EmailSubject">
    <vt:lpwstr>STITP</vt:lpwstr>
  </property>
  <property fmtid="{D5CDD505-2E9C-101B-9397-08002B2CF9AE}" pid="4" name="_AuthorEmail">
    <vt:lpwstr>lc@njupt.edu.cn</vt:lpwstr>
  </property>
  <property fmtid="{D5CDD505-2E9C-101B-9397-08002B2CF9AE}" pid="5" name="_AuthorEmailDisplayName">
    <vt:lpwstr>liuchen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2052-11.1.0.12358</vt:lpwstr>
  </property>
  <property fmtid="{D5CDD505-2E9C-101B-9397-08002B2CF9AE}" pid="8" name="ICV">
    <vt:lpwstr>E58BE1CE594E44C09F55CEA8632B571E</vt:lpwstr>
  </property>
</Properties>
</file>