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</w:rPr>
        <w:t>2022年河南省普通高等学校三好学生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8"/>
          <w:szCs w:val="28"/>
          <w:lang w:eastAsia="zh-CN"/>
        </w:rPr>
        <w:t>个人主要事迹申报材料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"/>
          <w:szCs w:val="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  <w:t>范佳丽，女，200</w:t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  <w:t>年</w:t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06月</w:t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  <w:t>生人，中共预备党员，黄淮学院音乐学院音乐学</w:t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1902B</w:t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  <w:t>学生，现担任音乐学院学生会主席。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  <w:t>一、在思想政治方面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  <w:t>入校以来，该生一直严于律己，在思想上积极向党组织靠拢，通过学习党团理论知识，不断提高自身思想政治素养。该生集体荣誉感强，在同学中起到了良好的模范带头作用，积极传递正能量。在团员期间，荣获2019-2020和2020-2021学年“优秀共青团员”称号。作为一名优秀共青团员，该生积极向党组织递交入党申请书，并在2021年5月成为了一名中共预备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  <w:t>二、学习生活方面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  <w:t>该生在学习上努力上进，保持良好的学习习惯，连续三个学期专业排名年级第一。于2019-2020学年和2020-2021学年被评为“三好学生”，荣获2019-2020学年和2020-2021学年“优秀学生奖学金”，该生综合素质良好，于2020-2021学年荣获“国家励志奖学金”。专业上，该生认真努力，刻苦练习专业技能，荣获2020年“驻马店声乐、器乐大赛器乐组优秀奖”，2021年“黄淮学院第九届大学生科技文化艺术节大学生校园器乐大赛三等奖”，“钢琴考级五级证书”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  <w:t>三、日常工作方面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24"/>
          <w:szCs w:val="24"/>
          <w:u w:val="none"/>
          <w:shd w:val="clear" w:color="auto" w:fill="auto"/>
          <w:lang w:val="zh-TW" w:eastAsia="zh-CN" w:bidi="zh-TW"/>
        </w:rPr>
        <w:t>该生作为学院主席团成员，在日常工作中认真严谨，发挥先锋模范作用。严于律已，宽厚待人。经常与老师学生沟通，架起师生的桥梁。在工作中保持谦虚态度，不断反思。努力做好工作，服务师生。同时积极参与志愿服务活动，在家校两地均参与了疫情防控和无偿献血志愿服务工作。努力让青春在志愿服务中闪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jNiOGNkMTZhMDAzNzgzOWRkZDM3NGNhZmI3MjEifQ=="/>
  </w:docVars>
  <w:rsids>
    <w:rsidRoot w:val="1A626617"/>
    <w:rsid w:val="060A2F60"/>
    <w:rsid w:val="1A62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2022-04-28T08:26:00Z</dcterms:created>
  <dc:creator>神奇小阿龙</dc:creator>
  <cp:lastModifiedBy>神奇小阿龙</cp:lastModifiedBy>
  <dcterms:modified xsi:type="dcterms:W3CDTF">2022-04-28T08:29:34Z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F103FAA2BBA24012B4E18FE4600E69F5</vt:lpwstr>
  </property>
</Properties>
</file>