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9F51" w14:textId="1A2F6178" w:rsidR="006F0DD1" w:rsidRDefault="00BD6E06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202</w:t>
      </w:r>
      <w:r w:rsidR="005F34F2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年20</w:t>
      </w:r>
      <w:r w:rsidR="005F34F2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18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级</w:t>
      </w:r>
      <w:r w:rsidR="005F34F2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优秀毕业生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评选结果公示</w:t>
      </w:r>
    </w:p>
    <w:p w14:paraId="2FA19542" w14:textId="28E09BF7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 w:rsidR="005F34F2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级全体同学：</w:t>
      </w:r>
    </w:p>
    <w:p w14:paraId="64E7CC9B" w14:textId="17779BB1" w:rsidR="006F0DD1" w:rsidRDefault="00BD6E0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根据《</w:t>
      </w:r>
      <w:r w:rsidR="005F34F2" w:rsidRPr="005F34F2">
        <w:rPr>
          <w:rFonts w:ascii="Times New Roman" w:eastAsia="仿宋" w:hAnsi="Times New Roman" w:cs="Times New Roman" w:hint="eastAsia"/>
          <w:sz w:val="28"/>
          <w:szCs w:val="28"/>
        </w:rPr>
        <w:t>关于评选</w:t>
      </w:r>
      <w:r w:rsidR="005F34F2" w:rsidRPr="005F34F2">
        <w:rPr>
          <w:rFonts w:ascii="Times New Roman" w:eastAsia="仿宋" w:hAnsi="Times New Roman" w:cs="Times New Roman" w:hint="eastAsia"/>
          <w:sz w:val="28"/>
          <w:szCs w:val="28"/>
        </w:rPr>
        <w:t>2022</w:t>
      </w:r>
      <w:r w:rsidR="005F34F2" w:rsidRPr="005F34F2">
        <w:rPr>
          <w:rFonts w:ascii="Times New Roman" w:eastAsia="仿宋" w:hAnsi="Times New Roman" w:cs="Times New Roman" w:hint="eastAsia"/>
          <w:sz w:val="28"/>
          <w:szCs w:val="28"/>
        </w:rPr>
        <w:t>年优秀应届毕业生的通知</w:t>
      </w:r>
      <w:r>
        <w:rPr>
          <w:rFonts w:ascii="Times New Roman" w:eastAsia="仿宋" w:hAnsi="Times New Roman" w:cs="Times New Roman"/>
          <w:sz w:val="28"/>
          <w:szCs w:val="28"/>
        </w:rPr>
        <w:t>》精神，在我院院领导的高度关切下，坚持公平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公正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公开的原则，由辅导员组织各班成立评议小组，根据学院评选文件，通过积极工作，现将本年度</w:t>
      </w:r>
      <w:r w:rsidR="00604459">
        <w:rPr>
          <w:rFonts w:ascii="Times New Roman" w:eastAsia="仿宋" w:hAnsi="Times New Roman" w:cs="Times New Roman" w:hint="eastAsia"/>
          <w:sz w:val="28"/>
          <w:szCs w:val="28"/>
        </w:rPr>
        <w:t>推荐</w:t>
      </w:r>
      <w:r w:rsidR="005F34F2" w:rsidRPr="005F34F2">
        <w:rPr>
          <w:rFonts w:ascii="Times New Roman" w:eastAsia="仿宋" w:hAnsi="Times New Roman" w:cs="Times New Roman" w:hint="eastAsia"/>
          <w:sz w:val="28"/>
          <w:szCs w:val="28"/>
        </w:rPr>
        <w:t>优秀应届毕业生</w:t>
      </w:r>
      <w:r>
        <w:rPr>
          <w:rFonts w:ascii="Times New Roman" w:eastAsia="仿宋" w:hAnsi="Times New Roman" w:cs="Times New Roman"/>
          <w:sz w:val="28"/>
          <w:szCs w:val="28"/>
        </w:rPr>
        <w:t>评选结果公示，</w:t>
      </w:r>
      <w:r>
        <w:rPr>
          <w:rFonts w:ascii="Times New Roman" w:eastAsia="仿宋" w:hAnsi="Times New Roman" w:cs="Times New Roman" w:hint="eastAsia"/>
          <w:sz w:val="28"/>
          <w:szCs w:val="28"/>
        </w:rPr>
        <w:t>接受广大同学监督。</w:t>
      </w:r>
    </w:p>
    <w:p w14:paraId="2BA14906" w14:textId="28D20B18" w:rsidR="006F0DD1" w:rsidRDefault="00BD6E0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如有异议，请及时向</w:t>
      </w:r>
      <w:r>
        <w:rPr>
          <w:rFonts w:ascii="Times New Roman" w:eastAsia="仿宋" w:hAnsi="Times New Roman" w:cs="Times New Roman"/>
          <w:sz w:val="28"/>
          <w:szCs w:val="28"/>
        </w:rPr>
        <w:t>306</w:t>
      </w:r>
      <w:r>
        <w:rPr>
          <w:rFonts w:ascii="Times New Roman" w:eastAsia="仿宋" w:hAnsi="Times New Roman" w:cs="Times New Roman"/>
          <w:sz w:val="28"/>
          <w:szCs w:val="28"/>
        </w:rPr>
        <w:t>或</w:t>
      </w:r>
      <w:r>
        <w:rPr>
          <w:rFonts w:ascii="Times New Roman" w:eastAsia="仿宋" w:hAnsi="Times New Roman" w:cs="Times New Roman"/>
          <w:sz w:val="28"/>
          <w:szCs w:val="28"/>
        </w:rPr>
        <w:t>303</w:t>
      </w:r>
      <w:r>
        <w:rPr>
          <w:rFonts w:ascii="Times New Roman" w:eastAsia="仿宋" w:hAnsi="Times New Roman" w:cs="Times New Roman"/>
          <w:sz w:val="28"/>
          <w:szCs w:val="28"/>
        </w:rPr>
        <w:t>办公室反馈，联系电话：</w:t>
      </w:r>
      <w:r>
        <w:rPr>
          <w:rFonts w:ascii="Times New Roman" w:eastAsia="仿宋" w:hAnsi="Times New Roman" w:cs="Times New Roman"/>
          <w:sz w:val="28"/>
          <w:szCs w:val="28"/>
        </w:rPr>
        <w:t>03962853665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03962853667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 w:rsidR="00981F53">
        <w:rPr>
          <w:rFonts w:ascii="Times New Roman" w:eastAsia="仿宋" w:hAnsi="Times New Roman" w:cs="Times New Roman" w:hint="eastAsia"/>
          <w:sz w:val="28"/>
          <w:szCs w:val="28"/>
        </w:rPr>
        <w:t>18439716155</w:t>
      </w:r>
      <w:r>
        <w:rPr>
          <w:rFonts w:ascii="Times New Roman" w:eastAsia="仿宋" w:hAnsi="Times New Roman" w:cs="Times New Roman"/>
          <w:sz w:val="28"/>
          <w:szCs w:val="28"/>
        </w:rPr>
        <w:t>。公示日期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 w:rsidR="005F34F2"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 w:rsidR="005F34F2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5F34F2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日早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00</w:t>
      </w:r>
      <w:r>
        <w:rPr>
          <w:rFonts w:ascii="Times New Roman" w:eastAsia="仿宋" w:hAnsi="Times New Roman" w:cs="Times New Roman"/>
          <w:sz w:val="28"/>
          <w:szCs w:val="28"/>
        </w:rPr>
        <w:t>至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 w:rsidR="005F34F2"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 w:rsidR="005F34F2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 w:rsidR="005F34F2"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日晚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00</w:t>
      </w:r>
      <w:r>
        <w:rPr>
          <w:rFonts w:ascii="Times New Roman" w:eastAsia="仿宋" w:hAnsi="Times New Roman" w:cs="Times New Roman"/>
          <w:sz w:val="28"/>
          <w:szCs w:val="28"/>
        </w:rPr>
        <w:t>，过期不候。</w:t>
      </w:r>
    </w:p>
    <w:p w14:paraId="657B488A" w14:textId="77777777" w:rsidR="006F0DD1" w:rsidRDefault="006F0DD1">
      <w:pPr>
        <w:rPr>
          <w:rFonts w:ascii="仿宋" w:eastAsia="仿宋" w:hAnsi="仿宋" w:cs="仿宋"/>
          <w:sz w:val="28"/>
          <w:szCs w:val="28"/>
        </w:rPr>
      </w:pPr>
    </w:p>
    <w:p w14:paraId="459ABC69" w14:textId="77777777" w:rsidR="006F0DD1" w:rsidRDefault="00BD6E06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化学与制药工程学院学工办</w:t>
      </w:r>
    </w:p>
    <w:p w14:paraId="5C3ADFA9" w14:textId="688FA397" w:rsidR="006F0DD1" w:rsidRDefault="00BD6E06">
      <w:pPr>
        <w:wordWrap w:val="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5F34F2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 w:rsidR="005F34F2">
        <w:rPr>
          <w:rFonts w:ascii="仿宋" w:eastAsia="仿宋" w:hAnsi="仿宋" w:cs="仿宋" w:hint="eastAsia"/>
          <w:sz w:val="28"/>
          <w:szCs w:val="28"/>
        </w:rPr>
        <w:t>04</w:t>
      </w:r>
      <w:r>
        <w:rPr>
          <w:rFonts w:ascii="仿宋" w:eastAsia="仿宋" w:hAnsi="仿宋" w:cs="仿宋" w:hint="eastAsia"/>
          <w:sz w:val="28"/>
          <w:szCs w:val="28"/>
        </w:rPr>
        <w:t>.</w:t>
      </w:r>
      <w:r w:rsidR="005F34F2">
        <w:rPr>
          <w:rFonts w:ascii="仿宋" w:eastAsia="仿宋" w:hAnsi="仿宋" w:cs="仿宋" w:hint="eastAsia"/>
          <w:sz w:val="28"/>
          <w:szCs w:val="28"/>
        </w:rPr>
        <w:t>09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14:paraId="59A3363A" w14:textId="77777777" w:rsidR="006F0DD1" w:rsidRDefault="00BD6E06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附件：</w:t>
      </w:r>
    </w:p>
    <w:p w14:paraId="6564351F" w14:textId="58F05E84" w:rsidR="006F0DD1" w:rsidRDefault="00604459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 w:rsidRPr="00604459">
        <w:rPr>
          <w:rFonts w:ascii="仿宋" w:eastAsia="仿宋" w:hAnsi="仿宋" w:cs="仿宋" w:hint="eastAsia"/>
          <w:b/>
          <w:bCs/>
          <w:sz w:val="28"/>
          <w:szCs w:val="28"/>
        </w:rPr>
        <w:t>推荐优秀应届毕业生</w:t>
      </w:r>
      <w:r w:rsidR="00BD6E06">
        <w:rPr>
          <w:rFonts w:ascii="仿宋" w:eastAsia="仿宋" w:hAnsi="仿宋" w:cs="仿宋" w:hint="eastAsia"/>
          <w:b/>
          <w:bCs/>
          <w:sz w:val="28"/>
          <w:szCs w:val="28"/>
        </w:rPr>
        <w:t>评选小组人员公示</w:t>
      </w:r>
    </w:p>
    <w:p w14:paraId="5056CF3C" w14:textId="62C805F5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组长：</w:t>
      </w:r>
      <w:r w:rsidR="005F34F2">
        <w:rPr>
          <w:rFonts w:ascii="仿宋" w:eastAsia="仿宋" w:hAnsi="仿宋" w:cs="仿宋" w:hint="eastAsia"/>
          <w:sz w:val="28"/>
          <w:szCs w:val="28"/>
        </w:rPr>
        <w:t>丁亚龙</w:t>
      </w:r>
    </w:p>
    <w:p w14:paraId="2D591CFF" w14:textId="6D8D349E" w:rsidR="006F0DD1" w:rsidRDefault="00BD6E06">
      <w:pPr>
        <w:ind w:left="1960" w:hangingChars="700" w:hanging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应化</w:t>
      </w:r>
      <w:r w:rsidR="005F34F2">
        <w:rPr>
          <w:rFonts w:ascii="仿宋" w:eastAsia="仿宋" w:hAnsi="仿宋" w:cs="仿宋" w:hint="eastAsia"/>
          <w:sz w:val="28"/>
          <w:szCs w:val="28"/>
        </w:rPr>
        <w:t>1801</w:t>
      </w:r>
      <w:r>
        <w:rPr>
          <w:rFonts w:ascii="仿宋" w:eastAsia="仿宋" w:hAnsi="仿宋" w:cs="仿宋" w:hint="eastAsia"/>
          <w:sz w:val="28"/>
          <w:szCs w:val="28"/>
        </w:rPr>
        <w:t>B班：</w:t>
      </w:r>
      <w:r w:rsidR="005F34F2">
        <w:rPr>
          <w:rFonts w:ascii="仿宋" w:eastAsia="仿宋" w:hAnsi="仿宋" w:cs="仿宋" w:hint="eastAsia"/>
          <w:sz w:val="28"/>
          <w:szCs w:val="28"/>
        </w:rPr>
        <w:t>吴志俊，周琦雯，刘雪颖，张孟停，魏春雨，赵薇，武帅，付晓坤，邢世暄，郭勤龙，陈育平，庞申龙</w:t>
      </w:r>
    </w:p>
    <w:p w14:paraId="4EBA2134" w14:textId="71FEB477" w:rsidR="006F0DD1" w:rsidRDefault="00BD6E06">
      <w:pPr>
        <w:ind w:left="1960" w:hangingChars="700" w:hanging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化工</w:t>
      </w:r>
      <w:r w:rsidR="005F34F2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01B班：</w:t>
      </w:r>
      <w:r w:rsidR="0047108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张喜红，王清华，张小影，朱鹏安，胡晓瑜，岳焱龙，周一凡，付晨晨，杨君茗，陈桦，石亚鹏</w:t>
      </w:r>
    </w:p>
    <w:p w14:paraId="3F1BB02D" w14:textId="1817F912" w:rsidR="006F0DD1" w:rsidRDefault="00BD6E06" w:rsidP="00471089">
      <w:pPr>
        <w:ind w:left="1960" w:hangingChars="700" w:hanging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制药</w:t>
      </w:r>
      <w:r w:rsidR="005F34F2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01B班：</w:t>
      </w:r>
      <w:r w:rsidR="00471089">
        <w:rPr>
          <w:rFonts w:ascii="仿宋" w:eastAsia="仿宋" w:hAnsi="仿宋" w:cs="仿宋" w:hint="eastAsia"/>
          <w:sz w:val="28"/>
          <w:szCs w:val="28"/>
        </w:rPr>
        <w:t>夏晴晴，王光彩，陈澈，刘西臻，郭佳月，乔石磊，郭炳维，彭澈，刘明洋，谢俊青，闫启越，王宇</w:t>
      </w:r>
    </w:p>
    <w:p w14:paraId="244289FD" w14:textId="00599153" w:rsidR="006F0DD1" w:rsidRDefault="00BD6E06">
      <w:pPr>
        <w:ind w:left="1960" w:hangingChars="700" w:hanging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制药</w:t>
      </w:r>
      <w:r w:rsidR="005F34F2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02B班：</w:t>
      </w:r>
      <w:r w:rsidR="00471089">
        <w:rPr>
          <w:rFonts w:ascii="仿宋" w:eastAsia="仿宋" w:hAnsi="仿宋" w:cs="仿宋" w:hint="eastAsia"/>
          <w:sz w:val="28"/>
          <w:szCs w:val="28"/>
        </w:rPr>
        <w:t>闫梦瑶，</w:t>
      </w:r>
      <w:r w:rsidR="00604459">
        <w:rPr>
          <w:rFonts w:ascii="仿宋" w:eastAsia="仿宋" w:hAnsi="仿宋" w:cs="仿宋" w:hint="eastAsia"/>
          <w:sz w:val="28"/>
          <w:szCs w:val="28"/>
        </w:rPr>
        <w:t>杨彩凤，吴传亮，崔诗雨，王丹枫，禹琴，</w:t>
      </w:r>
      <w:r w:rsidR="00604459">
        <w:rPr>
          <w:rFonts w:ascii="仿宋" w:eastAsia="仿宋" w:hAnsi="仿宋" w:cs="仿宋" w:hint="eastAsia"/>
          <w:sz w:val="28"/>
          <w:szCs w:val="28"/>
        </w:rPr>
        <w:lastRenderedPageBreak/>
        <w:t>卜忍，李佳，梁海洋，陈永曦，陈岩</w:t>
      </w:r>
    </w:p>
    <w:p w14:paraId="27B46802" w14:textId="171324B0" w:rsidR="006F0DD1" w:rsidRDefault="00604459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 w:rsidRPr="00604459">
        <w:rPr>
          <w:rFonts w:ascii="仿宋" w:eastAsia="仿宋" w:hAnsi="仿宋" w:cs="仿宋" w:hint="eastAsia"/>
          <w:b/>
          <w:bCs/>
          <w:sz w:val="28"/>
          <w:szCs w:val="28"/>
        </w:rPr>
        <w:t>推荐优秀应届毕业生</w:t>
      </w:r>
      <w:r w:rsidR="00BD6E06">
        <w:rPr>
          <w:rFonts w:ascii="仿宋" w:eastAsia="仿宋" w:hAnsi="仿宋" w:cs="仿宋" w:hint="eastAsia"/>
          <w:b/>
          <w:bCs/>
          <w:sz w:val="28"/>
          <w:szCs w:val="28"/>
        </w:rPr>
        <w:t>评选负责人公示</w:t>
      </w:r>
    </w:p>
    <w:p w14:paraId="5496E967" w14:textId="2E8FCF14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应化</w:t>
      </w:r>
      <w:r w:rsidR="00604459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01B班：</w:t>
      </w:r>
      <w:r w:rsidR="00604459">
        <w:rPr>
          <w:rFonts w:ascii="仿宋" w:eastAsia="仿宋" w:hAnsi="仿宋" w:cs="仿宋" w:hint="eastAsia"/>
          <w:sz w:val="28"/>
          <w:szCs w:val="28"/>
        </w:rPr>
        <w:t>庞申龙</w:t>
      </w:r>
    </w:p>
    <w:p w14:paraId="3C84FEBE" w14:textId="333CAD0A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化工</w:t>
      </w:r>
      <w:r w:rsidR="00604459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01B班：</w:t>
      </w:r>
      <w:r w:rsidR="00604459">
        <w:rPr>
          <w:rFonts w:ascii="仿宋" w:eastAsia="仿宋" w:hAnsi="仿宋" w:cs="仿宋" w:hint="eastAsia"/>
          <w:sz w:val="28"/>
          <w:szCs w:val="28"/>
        </w:rPr>
        <w:t>陈桦</w:t>
      </w:r>
    </w:p>
    <w:p w14:paraId="552D8F32" w14:textId="584C75E7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制药</w:t>
      </w:r>
      <w:r w:rsidR="00604459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01B班：</w:t>
      </w:r>
      <w:r w:rsidR="00604459">
        <w:rPr>
          <w:rFonts w:ascii="仿宋" w:eastAsia="仿宋" w:hAnsi="仿宋" w:cs="仿宋" w:hint="eastAsia"/>
          <w:sz w:val="28"/>
          <w:szCs w:val="28"/>
        </w:rPr>
        <w:t>刘西臻</w:t>
      </w:r>
    </w:p>
    <w:p w14:paraId="4FDB58A4" w14:textId="5F8BB3FE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制药</w:t>
      </w:r>
      <w:r w:rsidR="00604459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02B班：</w:t>
      </w:r>
      <w:r w:rsidR="00604459">
        <w:rPr>
          <w:rFonts w:ascii="仿宋" w:eastAsia="仿宋" w:hAnsi="仿宋" w:cs="仿宋" w:hint="eastAsia"/>
          <w:sz w:val="28"/>
          <w:szCs w:val="28"/>
        </w:rPr>
        <w:t>陈岩</w:t>
      </w:r>
    </w:p>
    <w:p w14:paraId="2CE45F80" w14:textId="5549B67A" w:rsidR="006F0DD1" w:rsidRDefault="00604459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 w:rsidRPr="00604459">
        <w:rPr>
          <w:rFonts w:ascii="仿宋" w:eastAsia="仿宋" w:hAnsi="仿宋" w:cs="仿宋" w:hint="eastAsia"/>
          <w:b/>
          <w:bCs/>
          <w:sz w:val="28"/>
          <w:szCs w:val="28"/>
        </w:rPr>
        <w:t>推荐优秀应届毕业生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评选</w:t>
      </w:r>
      <w:r w:rsidR="00BD6E06">
        <w:rPr>
          <w:rFonts w:ascii="仿宋" w:eastAsia="仿宋" w:hAnsi="仿宋" w:cs="仿宋" w:hint="eastAsia"/>
          <w:b/>
          <w:bCs/>
          <w:sz w:val="28"/>
          <w:szCs w:val="28"/>
        </w:rPr>
        <w:t>结果公示</w:t>
      </w:r>
    </w:p>
    <w:p w14:paraId="503075C2" w14:textId="55F2AACE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应化</w:t>
      </w:r>
      <w:r w:rsidR="00604459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01B班：</w:t>
      </w:r>
    </w:p>
    <w:p w14:paraId="6E227F85" w14:textId="72E41C15" w:rsidR="006F0DD1" w:rsidRDefault="0060445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校级优秀毕业生</w:t>
      </w:r>
      <w:r w:rsidR="00BD6E06">
        <w:rPr>
          <w:rFonts w:ascii="仿宋" w:eastAsia="仿宋" w:hAnsi="仿宋" w:cs="仿宋" w:hint="eastAsia"/>
          <w:sz w:val="28"/>
          <w:szCs w:val="28"/>
        </w:rPr>
        <w:t>：</w:t>
      </w:r>
      <w:r w:rsidR="0065281F">
        <w:rPr>
          <w:rFonts w:ascii="仿宋" w:eastAsia="仿宋" w:hAnsi="仿宋" w:cs="仿宋" w:hint="eastAsia"/>
          <w:sz w:val="28"/>
          <w:szCs w:val="28"/>
        </w:rPr>
        <w:t>高海祥，李浩天，</w:t>
      </w:r>
      <w:r w:rsidR="00A552B6">
        <w:rPr>
          <w:rFonts w:ascii="仿宋" w:eastAsia="仿宋" w:hAnsi="仿宋" w:cs="仿宋" w:hint="eastAsia"/>
          <w:sz w:val="28"/>
          <w:szCs w:val="28"/>
        </w:rPr>
        <w:t>王雯娇</w:t>
      </w:r>
    </w:p>
    <w:p w14:paraId="3C830EAC" w14:textId="71982963" w:rsidR="006F0DD1" w:rsidRDefault="0060445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省级优秀毕业生</w:t>
      </w:r>
      <w:r w:rsidR="00BD6E06">
        <w:rPr>
          <w:rFonts w:ascii="仿宋" w:eastAsia="仿宋" w:hAnsi="仿宋" w:cs="仿宋" w:hint="eastAsia"/>
          <w:sz w:val="28"/>
          <w:szCs w:val="28"/>
        </w:rPr>
        <w:t>：</w:t>
      </w:r>
      <w:r w:rsidR="0065281F">
        <w:rPr>
          <w:rFonts w:ascii="仿宋" w:eastAsia="仿宋" w:hAnsi="仿宋" w:cs="仿宋" w:hint="eastAsia"/>
          <w:sz w:val="28"/>
          <w:szCs w:val="28"/>
        </w:rPr>
        <w:t>高海祥</w:t>
      </w:r>
    </w:p>
    <w:p w14:paraId="6976A753" w14:textId="53D9A230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化工</w:t>
      </w:r>
      <w:r w:rsidR="00604459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01B班：</w:t>
      </w:r>
    </w:p>
    <w:p w14:paraId="625A1D6D" w14:textId="2C70495B" w:rsidR="00604459" w:rsidRDefault="00604459" w:rsidP="0060445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校级优秀毕业生：</w:t>
      </w:r>
      <w:r w:rsidR="0065281F">
        <w:rPr>
          <w:rFonts w:ascii="仿宋" w:eastAsia="仿宋" w:hAnsi="仿宋" w:cs="仿宋" w:hint="eastAsia"/>
          <w:sz w:val="28"/>
          <w:szCs w:val="28"/>
        </w:rPr>
        <w:t>刘会影，王珍珠，殷瑞文</w:t>
      </w:r>
    </w:p>
    <w:p w14:paraId="3627D6DC" w14:textId="2AA06B0D" w:rsidR="00604459" w:rsidRDefault="00604459" w:rsidP="0060445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省级优秀毕业生：</w:t>
      </w:r>
      <w:r w:rsidR="0065281F">
        <w:rPr>
          <w:rFonts w:ascii="仿宋" w:eastAsia="仿宋" w:hAnsi="仿宋" w:cs="仿宋" w:hint="eastAsia"/>
          <w:sz w:val="28"/>
          <w:szCs w:val="28"/>
        </w:rPr>
        <w:t>刘会影</w:t>
      </w:r>
    </w:p>
    <w:p w14:paraId="1869C20F" w14:textId="5B7CDC00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制药</w:t>
      </w:r>
      <w:r w:rsidR="00604459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01B班：</w:t>
      </w:r>
    </w:p>
    <w:p w14:paraId="529C839B" w14:textId="075D1F53" w:rsidR="00604459" w:rsidRDefault="00604459" w:rsidP="0060445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校级优秀毕业生：</w:t>
      </w:r>
      <w:r w:rsidR="0065281F">
        <w:rPr>
          <w:rFonts w:ascii="仿宋" w:eastAsia="仿宋" w:hAnsi="仿宋" w:cs="仿宋" w:hint="eastAsia"/>
          <w:sz w:val="28"/>
          <w:szCs w:val="28"/>
        </w:rPr>
        <w:t>范雨轩，杨文风，魏聚圆</w:t>
      </w:r>
    </w:p>
    <w:p w14:paraId="5971BA82" w14:textId="6E0BD0F2" w:rsidR="00604459" w:rsidRDefault="00604459" w:rsidP="0060445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省级优秀毕业生：</w:t>
      </w:r>
      <w:r w:rsidR="0065281F">
        <w:rPr>
          <w:rFonts w:ascii="仿宋" w:eastAsia="仿宋" w:hAnsi="仿宋" w:cs="仿宋" w:hint="eastAsia"/>
          <w:sz w:val="28"/>
          <w:szCs w:val="28"/>
        </w:rPr>
        <w:t>范雨轩，杨文风</w:t>
      </w:r>
    </w:p>
    <w:p w14:paraId="53B86659" w14:textId="030D1585" w:rsidR="006F0DD1" w:rsidRDefault="00BD6E0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制药</w:t>
      </w:r>
      <w:r w:rsidR="00604459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02B班：</w:t>
      </w:r>
    </w:p>
    <w:p w14:paraId="0B5C9239" w14:textId="575BD5EB" w:rsidR="00604459" w:rsidRPr="00604459" w:rsidRDefault="00604459" w:rsidP="0060445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4459">
        <w:rPr>
          <w:rFonts w:ascii="仿宋" w:eastAsia="仿宋" w:hAnsi="仿宋" w:cs="仿宋" w:hint="eastAsia"/>
          <w:sz w:val="28"/>
          <w:szCs w:val="28"/>
        </w:rPr>
        <w:t>校级优秀毕业生：</w:t>
      </w:r>
      <w:r w:rsidR="0065281F">
        <w:rPr>
          <w:rFonts w:ascii="仿宋" w:eastAsia="仿宋" w:hAnsi="仿宋" w:cs="仿宋" w:hint="eastAsia"/>
          <w:sz w:val="28"/>
          <w:szCs w:val="28"/>
        </w:rPr>
        <w:t>杨阿秀，张明艳，杨洁</w:t>
      </w:r>
    </w:p>
    <w:p w14:paraId="79625C7D" w14:textId="5FDC96FA" w:rsidR="00604459" w:rsidRPr="00604459" w:rsidRDefault="00604459" w:rsidP="0060445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4459">
        <w:rPr>
          <w:rFonts w:ascii="仿宋" w:eastAsia="仿宋" w:hAnsi="仿宋" w:cs="仿宋" w:hint="eastAsia"/>
          <w:sz w:val="28"/>
          <w:szCs w:val="28"/>
        </w:rPr>
        <w:t>省级优秀毕业生：</w:t>
      </w:r>
      <w:r w:rsidR="0065281F">
        <w:rPr>
          <w:rFonts w:ascii="仿宋" w:eastAsia="仿宋" w:hAnsi="仿宋" w:cs="仿宋" w:hint="eastAsia"/>
          <w:sz w:val="28"/>
          <w:szCs w:val="28"/>
        </w:rPr>
        <w:t>杨阿秀</w:t>
      </w:r>
    </w:p>
    <w:p w14:paraId="29F80AF1" w14:textId="77777777" w:rsidR="006F0DD1" w:rsidRDefault="006F0DD1"/>
    <w:sectPr w:rsidR="006F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1447" w14:textId="77777777" w:rsidR="000C2E51" w:rsidRDefault="000C2E51" w:rsidP="00A552B6">
      <w:r>
        <w:separator/>
      </w:r>
    </w:p>
  </w:endnote>
  <w:endnote w:type="continuationSeparator" w:id="0">
    <w:p w14:paraId="38C48EE7" w14:textId="77777777" w:rsidR="000C2E51" w:rsidRDefault="000C2E51" w:rsidP="00A5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E0D1" w14:textId="77777777" w:rsidR="000C2E51" w:rsidRDefault="000C2E51" w:rsidP="00A552B6">
      <w:r>
        <w:separator/>
      </w:r>
    </w:p>
  </w:footnote>
  <w:footnote w:type="continuationSeparator" w:id="0">
    <w:p w14:paraId="08F6E395" w14:textId="77777777" w:rsidR="000C2E51" w:rsidRDefault="000C2E51" w:rsidP="00A5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173D5C"/>
    <w:multiLevelType w:val="singleLevel"/>
    <w:tmpl w:val="D7173D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985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93651E"/>
    <w:rsid w:val="000C2E51"/>
    <w:rsid w:val="002276FC"/>
    <w:rsid w:val="00471089"/>
    <w:rsid w:val="005F34F2"/>
    <w:rsid w:val="00604459"/>
    <w:rsid w:val="0065281F"/>
    <w:rsid w:val="006F0DD1"/>
    <w:rsid w:val="00981F53"/>
    <w:rsid w:val="009F2CE2"/>
    <w:rsid w:val="00A552B6"/>
    <w:rsid w:val="00BD6E06"/>
    <w:rsid w:val="00DF6EC7"/>
    <w:rsid w:val="00F004B3"/>
    <w:rsid w:val="00FA24C2"/>
    <w:rsid w:val="6A93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FBE1A"/>
  <w15:docId w15:val="{17BAEC4F-50F8-48E7-8374-21E6F6A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4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sid w:val="00FA24C2"/>
    <w:rPr>
      <w:b/>
      <w:kern w:val="44"/>
      <w:sz w:val="44"/>
      <w:szCs w:val="22"/>
    </w:rPr>
  </w:style>
  <w:style w:type="paragraph" w:styleId="a4">
    <w:name w:val="List Paragraph"/>
    <w:basedOn w:val="a"/>
    <w:uiPriority w:val="99"/>
    <w:rsid w:val="00604459"/>
    <w:pPr>
      <w:ind w:firstLineChars="200" w:firstLine="420"/>
    </w:pPr>
  </w:style>
  <w:style w:type="paragraph" w:styleId="a5">
    <w:name w:val="footer"/>
    <w:basedOn w:val="a"/>
    <w:link w:val="a6"/>
    <w:rsid w:val="00A55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52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喵来了</dc:creator>
  <cp:lastModifiedBy>Ding Ya-Long</cp:lastModifiedBy>
  <cp:revision>13</cp:revision>
  <cp:lastPrinted>2022-04-08T09:52:00Z</cp:lastPrinted>
  <dcterms:created xsi:type="dcterms:W3CDTF">2022-03-29T02:24:00Z</dcterms:created>
  <dcterms:modified xsi:type="dcterms:W3CDTF">2022-04-10T14:26:00Z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4A2B53650CB74D1F8829B9F90EAE32BD</vt:lpwstr>
  </property>
</Properties>
</file>