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黄淮学院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医</w:t>
      </w:r>
      <w:r>
        <w:rPr>
          <w:rFonts w:hint="eastAsia" w:ascii="黑体" w:eastAsia="黑体"/>
          <w:b/>
          <w:sz w:val="30"/>
          <w:szCs w:val="30"/>
        </w:rPr>
        <w:t>学院</w:t>
      </w:r>
    </w:p>
    <w:p>
      <w:pPr>
        <w:spacing w:line="460" w:lineRule="exact"/>
        <w:jc w:val="center"/>
        <w:rPr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开放实验项目选题申请表</w:t>
      </w:r>
    </w:p>
    <w:p>
      <w:pPr>
        <w:spacing w:line="380" w:lineRule="exact"/>
        <w:jc w:val="center"/>
        <w:rPr>
          <w:b/>
          <w:sz w:val="32"/>
          <w:szCs w:val="32"/>
        </w:rPr>
      </w:pPr>
    </w:p>
    <w:tbl>
      <w:tblPr>
        <w:tblStyle w:val="5"/>
        <w:tblW w:w="942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041"/>
        <w:gridCol w:w="1556"/>
        <w:gridCol w:w="1749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实验项目名称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>
            <w:pPr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186" w:type="dxa"/>
            <w:vMerge w:val="continue"/>
            <w:vAlign w:val="center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选题理由</w:t>
            </w:r>
          </w:p>
        </w:tc>
        <w:tc>
          <w:tcPr>
            <w:tcW w:w="723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指导教师意见：</w:t>
            </w: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469" w:firstLineChars="1590"/>
              <w:rPr>
                <w:b/>
                <w:sz w:val="28"/>
                <w:szCs w:val="28"/>
              </w:rPr>
            </w:pPr>
          </w:p>
          <w:p>
            <w:pPr>
              <w:spacing w:line="460" w:lineRule="exact"/>
              <w:ind w:firstLine="4750" w:firstLineChars="169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9422" w:type="dxa"/>
            <w:gridSpan w:val="5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学院意见：</w:t>
            </w: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38" w:firstLineChars="49"/>
              <w:rPr>
                <w:b/>
                <w:sz w:val="28"/>
                <w:szCs w:val="28"/>
              </w:rPr>
            </w:pPr>
          </w:p>
          <w:p>
            <w:pPr>
              <w:spacing w:line="460" w:lineRule="exact"/>
              <w:ind w:firstLine="4891" w:firstLineChars="17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>
            <w:pPr>
              <w:spacing w:line="460" w:lineRule="exact"/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ind w:left="206" w:leftChars="-202" w:right="-477" w:rightChars="-227" w:hanging="630" w:hangingChars="300"/>
      </w:pPr>
      <w:r>
        <w:rPr>
          <w:rFonts w:hint="eastAsia"/>
        </w:rPr>
        <w:t>说明：“实验项目名称”与“指导教师”应与学校“20</w:t>
      </w:r>
      <w: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学年第二学期实验室开放实验项目立项清单”文档相符。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9"/>
    <w:rsid w:val="000B35D0"/>
    <w:rsid w:val="000B5D7B"/>
    <w:rsid w:val="000C63B8"/>
    <w:rsid w:val="000C7A83"/>
    <w:rsid w:val="001319AE"/>
    <w:rsid w:val="001527AF"/>
    <w:rsid w:val="00205839"/>
    <w:rsid w:val="0021224B"/>
    <w:rsid w:val="00536819"/>
    <w:rsid w:val="00537477"/>
    <w:rsid w:val="005C00DB"/>
    <w:rsid w:val="0065197F"/>
    <w:rsid w:val="00695217"/>
    <w:rsid w:val="00721EA6"/>
    <w:rsid w:val="00791FC8"/>
    <w:rsid w:val="00852A71"/>
    <w:rsid w:val="008F0812"/>
    <w:rsid w:val="00905FF1"/>
    <w:rsid w:val="009D1823"/>
    <w:rsid w:val="00A4171C"/>
    <w:rsid w:val="00A41AAD"/>
    <w:rsid w:val="00AD33A8"/>
    <w:rsid w:val="00AD6EEC"/>
    <w:rsid w:val="00B77049"/>
    <w:rsid w:val="00BA2ABB"/>
    <w:rsid w:val="00BB563B"/>
    <w:rsid w:val="00C56225"/>
    <w:rsid w:val="00C66E8D"/>
    <w:rsid w:val="00CA68E4"/>
    <w:rsid w:val="00CB365D"/>
    <w:rsid w:val="00CB465B"/>
    <w:rsid w:val="00D82A77"/>
    <w:rsid w:val="00EB3D19"/>
    <w:rsid w:val="00EF63BA"/>
    <w:rsid w:val="00F13827"/>
    <w:rsid w:val="00FB2318"/>
    <w:rsid w:val="43B46152"/>
    <w:rsid w:val="73B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nupt</Company>
  <Pages>1</Pages>
  <Words>139</Words>
  <Characters>145</Characters>
  <Lines>2</Lines>
  <Paragraphs>1</Paragraphs>
  <TotalTime>3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2021-04-02T01:07:00Z</dcterms:created>
  <dc:creator>俞莹</dc:creator>
  <cp:lastModifiedBy>张婷</cp:lastModifiedBy>
  <cp:lastPrinted>2021-04-07T07:22:00Z</cp:lastPrinted>
  <dcterms:modified xsi:type="dcterms:W3CDTF">2022-03-24T07:52:55Z</dcterms:modified>
  <dc:title>南京邮电学院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1203662663</vt:i4>
  </property>
  <property fmtid="{D5CDD505-2E9C-101B-9397-08002B2CF9AE}" pid="3" name="_EmailSubject">
    <vt:lpwstr>STITP</vt:lpwstr>
  </property>
  <property fmtid="{D5CDD505-2E9C-101B-9397-08002B2CF9AE}" pid="4" name="_AuthorEmail">
    <vt:lpwstr>lc@njupt.edu.cn</vt:lpwstr>
  </property>
  <property fmtid="{D5CDD505-2E9C-101B-9397-08002B2CF9AE}" pid="5" name="_AuthorEmailDisplayName">
    <vt:lpwstr>liuchen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2052-11.1.0.11365</vt:lpwstr>
  </property>
  <property fmtid="{D5CDD505-2E9C-101B-9397-08002B2CF9AE}" pid="8" name="ICV">
    <vt:lpwstr>3880FCD82DF145A2A66C5F851DB113D9</vt:lpwstr>
  </property>
</Properties>
</file>