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年第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二</w:t>
      </w:r>
      <w:r>
        <w:rPr>
          <w:rFonts w:hint="eastAsia" w:ascii="方正小标宋简体" w:eastAsia="方正小标宋简体"/>
          <w:sz w:val="32"/>
          <w:szCs w:val="32"/>
        </w:rPr>
        <w:t>期入党积极分子</w:t>
      </w:r>
      <w:r>
        <w:rPr>
          <w:rFonts w:hint="eastAsia" w:ascii="方正小标宋简体" w:hAnsi="黑体" w:eastAsia="方正小标宋简体" w:cs="黑体"/>
          <w:sz w:val="32"/>
          <w:szCs w:val="32"/>
        </w:rPr>
        <w:t>登记表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                   </w:t>
      </w:r>
      <w:r>
        <w:rPr>
          <w:rFonts w:hint="eastAsia" w:ascii="楷体" w:hAnsi="楷体" w:eastAsia="楷体" w:cs="楷体"/>
          <w:color w:val="000000"/>
          <w:sz w:val="24"/>
          <w:lang w:val="en-US" w:eastAsia="zh-CN"/>
        </w:rPr>
        <w:t>（此表仅统计2021年第二期新发展入党积极分子）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基层党委（</w:t>
      </w:r>
      <w:r>
        <w:rPr>
          <w:rFonts w:hint="eastAsia" w:ascii="宋体" w:hAnsi="宋体" w:cs="宋体"/>
          <w:color w:val="000000"/>
          <w:sz w:val="24"/>
          <w:lang w:eastAsia="zh-CN"/>
        </w:rPr>
        <w:t>党总支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）</w:t>
      </w:r>
      <w:r>
        <w:rPr>
          <w:rFonts w:hint="eastAsia" w:ascii="宋体" w:hAnsi="宋体" w:cs="宋体"/>
          <w:color w:val="000000"/>
          <w:sz w:val="24"/>
          <w:lang w:eastAsia="zh-CN"/>
        </w:rPr>
        <w:t>书记签字</w:t>
      </w:r>
      <w:r>
        <w:rPr>
          <w:rFonts w:hint="eastAsia" w:ascii="宋体" w:hAnsi="宋体" w:cs="宋体"/>
          <w:color w:val="000000"/>
          <w:sz w:val="24"/>
        </w:rPr>
        <w:t>（盖章）</w:t>
      </w:r>
      <w:r>
        <w:rPr>
          <w:rFonts w:hint="eastAsia" w:ascii="宋体" w:hAnsi="宋体" w:cs="宋体"/>
          <w:color w:val="000000"/>
          <w:sz w:val="24"/>
          <w:lang w:eastAsia="zh-CN"/>
        </w:rPr>
        <w:t>：</w:t>
      </w:r>
      <w:r>
        <w:rPr>
          <w:rFonts w:hint="eastAsia" w:ascii="宋体" w:hAnsi="宋体" w:cs="宋体"/>
          <w:color w:val="000000"/>
          <w:sz w:val="24"/>
        </w:rPr>
        <w:t xml:space="preserve">                                    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2021年10 </w:t>
      </w:r>
      <w:r>
        <w:rPr>
          <w:rFonts w:hint="eastAsia" w:ascii="宋体" w:hAnsi="宋体" w:cs="宋体"/>
          <w:color w:val="000000"/>
          <w:sz w:val="24"/>
        </w:rPr>
        <w:t xml:space="preserve">月 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sz w:val="24"/>
        </w:rPr>
        <w:t xml:space="preserve"> 日</w:t>
      </w:r>
    </w:p>
    <w:tbl>
      <w:tblPr>
        <w:tblStyle w:val="5"/>
        <w:tblW w:w="15328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83"/>
        <w:gridCol w:w="751"/>
        <w:gridCol w:w="705"/>
        <w:gridCol w:w="1035"/>
        <w:gridCol w:w="764"/>
        <w:gridCol w:w="720"/>
        <w:gridCol w:w="1831"/>
        <w:gridCol w:w="1034"/>
        <w:gridCol w:w="1875"/>
        <w:gridCol w:w="3165"/>
        <w:gridCol w:w="1020"/>
        <w:gridCol w:w="90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18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(周岁)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（班级）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递交入党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申请书时间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赵肖寒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2000.05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河南省商丘市睢县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徐翠萍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2001.04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河南省南阳市唐河县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鲁云婷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2002.01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河南省开封市兰考县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周思睿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1996.05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河南省驻马店市汝南县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常邵弘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河南省焦作市山阳区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陈雷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2002.05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河南省许昌市鄢陵县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沈千越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河南省洛阳市宜阳县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张云晓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2000.08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河南省洛阳市嵩县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tabs>
                <w:tab w:val="left" w:pos="368"/>
              </w:tabs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黄梦蝶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河南省洛阳市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tabs>
                <w:tab w:val="left" w:pos="368"/>
              </w:tabs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龚云飞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2001.04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河南省洛阳市西工区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杨莎莎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河南省睢县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彭卓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河南省洛阳市卢氏县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杨硕硕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2001.10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卫生委员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河南省商丘市虞城县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李昂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2001.02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河南省安阳市安阳县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武静雯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2002.06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河南省安阳市滑县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李义富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2000.03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河南省信阳市罗山县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邱娜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河南省驻马店市汝南县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胡皓严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河南省许昌市长葛市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唐聚澎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河南省平顶山市汝州市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王毅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河南省洛阳市嵩县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李颖超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河南省驻马店市西平县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王宗奇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安徽省宿州市灵壁县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韩梦珂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河南省安阳市滑县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余忠宇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工程管理2002B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2020.09.16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安徽省黄山市歙县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樊文艳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胡红波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马汶君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王弯弯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河南省商丘市虞城县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兰心慧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杨月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河南省商丘市民权县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郑薇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河南省鹤壁市淇县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李志恒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1997.11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河南省南阳市淅川县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申子微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1999.05.10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2021.09.01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河南省商丘市睢县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耿正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赵鹏瑶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河南省焦作市山阳区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马雪蕊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1999011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河南省周口市商水县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许福歌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河南省商丘市虞城县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周萌萌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河南省信阳市商城县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张艺涵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河南省南阳市南召县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代树强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河南省固始县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李晓晶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河南省洛阳市伊川县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孟丹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河南省商丘市睢阳区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冯水园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河南省洛阳市宜阳县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黄明州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河南省南阳市淅川县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黄炳辉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河南省漯河市源汇区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韩静茹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河南省周口市淮阳区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陈雪影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河南省商丘市睢阳区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许欢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工程造价1902B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河南省濮阳市范县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郭文雅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时和飞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学习委员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河南省新乡市封丘县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赵志远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学生会干部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河南省驻马店市驿城区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章银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河南省信阳市罗山县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谷红磊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河南省新乡市长垣市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杨博元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生活委员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河南省漯河市舞阳县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赵梦晗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河南省濮阳市濮阳县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苏虹玮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工程造价2001B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河南省安阳市北关区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刘一达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马志柔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河南省新乡市长垣市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陈志飞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河南省焦作市沁阳市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崔烊磊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河南省新乡市辉县市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5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李森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2001.06</w:t>
            </w:r>
          </w:p>
        </w:tc>
        <w:tc>
          <w:tcPr>
            <w:tcW w:w="76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5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张银胜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2001.06.</w:t>
            </w:r>
          </w:p>
        </w:tc>
        <w:tc>
          <w:tcPr>
            <w:tcW w:w="76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河南省信阳市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关梦琳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河南省许昌市禹州市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孙文浩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2002.05.06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工程造价2002B</w:t>
            </w:r>
          </w:p>
        </w:tc>
        <w:tc>
          <w:tcPr>
            <w:tcW w:w="103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河南省郑州市登封市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王浩朴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刘新可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陈丽冰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城乡规划1701B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河南省永城市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毛晨晨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城乡规划1701B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河南省叶县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晁超群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1998.02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城乡规划1701B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郭家钰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1998.02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城乡规划1702b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河南省林州市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李晓瑶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河南省焦作市孟州市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上官嘉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河南省三门峡市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王远航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张雨辰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常馨慧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韩雪颖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河南省安阳市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曾现洋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城乡规划1802B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河南省信阳市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71</w:t>
            </w:r>
            <w:bookmarkStart w:id="0" w:name="_GoBack"/>
            <w:bookmarkEnd w:id="0"/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叶晨文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江西省丰城市荣塘镇叶家组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李家航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刘孟强 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21 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城规1801B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9.10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河南省上蔡县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杨露露 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城规1801B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9.10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杨婧怡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河南省三门峡市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王晨嘉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河南省平顶山市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邹双双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马清宇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仝承骏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2002.08.29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城规2001B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2021.09.03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马竖旗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城规2001B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2001.09.10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河南省安阳市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宁云怡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城规2001B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班长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2001.09.09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河南省洛阳市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赵旌安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2003.05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班长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李增辉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河南省平顶山市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赵妍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城乡规划2002B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马腾龙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赵怡滢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于玉格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河南省驻马店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杨文鹏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河南省周口市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张博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河南省开封市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李天浩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生活委员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河南省濮阳市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赖瀚博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心理委员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魏硕颖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河南省濮阳市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王凯祥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2001.04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河南省许昌市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张雪静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河南省安阳市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苏月月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回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河南省商丘市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杜维桢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2021.09.15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河南省濮阳市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张泽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2002.12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生活委员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河南省新乡市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刘一凡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河南省开封市张市镇后大庄五组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丁豪豪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河南省洛阳市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胡晓萌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杨苑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河南省焦作市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孔圣文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河南省周口市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齐晓莹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2000.8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乔新航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2001.02.01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河南省济源市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李明珍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河南省漯河市舞阳县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杨书斌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2001.1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建筑学1903B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河南省南阳市镇平县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董笑涵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王萤萤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杨炜龙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2000.8.16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河南省许昌市范湖乡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褚家琪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河南省商丘市睢县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丁修银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1999.12.27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河南省濮阳市范县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樊运鹏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河南省驻马店市确山县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刘青青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2001.11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河南省南阳市卧龙区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李文豪</w:t>
            </w: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河南省鹤壁市山城区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陈平坤</w:t>
            </w: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河南省南阳市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邓沛龙</w:t>
            </w: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20001.10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河南省新乡市原阳县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钱昕鹏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2000.11.29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 xml:space="preserve">    江苏省苏州市张家港市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李欢乐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2002.06.16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河南省新乡市延津县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谢亚鹏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2001.05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土木工程1903B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河南省驻马店市西平县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慕佳奇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1999.09.24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土木工程2004B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河南省焦作市武陟县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郝海丰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年6月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1901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学习委员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河南省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驻马店市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郭克帆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2001.04.23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河南省三门峡市卢氏县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李前程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2002.03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河南省信阳市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钱俊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000.07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土木工程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1902B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安徽省阜阳市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朱耿辰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2001.12.02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河南省开封市尉氏县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介颍琪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2002.12.23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河南省漯河市临颍县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梁奇龙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2001.12.10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生活委员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河南省郑州市登封市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</w:trPr>
        <w:tc>
          <w:tcPr>
            <w:tcW w:w="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李子建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2001.01.17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2001B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  <w:t>河南省驻马店市泌阳县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李金航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李佳伟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009" w:right="1440" w:bottom="952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1E8B"/>
    <w:rsid w:val="0BB3171D"/>
    <w:rsid w:val="0C1C4AC0"/>
    <w:rsid w:val="0F4B26DA"/>
    <w:rsid w:val="10C34E1C"/>
    <w:rsid w:val="129D020F"/>
    <w:rsid w:val="166C7BFB"/>
    <w:rsid w:val="1B525F07"/>
    <w:rsid w:val="1C571318"/>
    <w:rsid w:val="1D571BD8"/>
    <w:rsid w:val="231F776C"/>
    <w:rsid w:val="237E5BF7"/>
    <w:rsid w:val="266732F0"/>
    <w:rsid w:val="277A1BD0"/>
    <w:rsid w:val="28E12344"/>
    <w:rsid w:val="2A5C7B20"/>
    <w:rsid w:val="2D4B3D72"/>
    <w:rsid w:val="34051821"/>
    <w:rsid w:val="35617D62"/>
    <w:rsid w:val="3ABC6501"/>
    <w:rsid w:val="49925EEC"/>
    <w:rsid w:val="4A09362E"/>
    <w:rsid w:val="4E8F1072"/>
    <w:rsid w:val="5EB80713"/>
    <w:rsid w:val="61E30EBE"/>
    <w:rsid w:val="6B811E9F"/>
    <w:rsid w:val="6F7622B4"/>
    <w:rsid w:val="76620D4B"/>
    <w:rsid w:val="7768282B"/>
    <w:rsid w:val="7A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_Style 4"/>
    <w:next w:val="1"/>
    <w:qFormat/>
    <w:uiPriority w:val="0"/>
    <w:pPr>
      <w:widowControl w:val="0"/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kern w:val="2"/>
      <w:sz w:val="16"/>
      <w:szCs w:val="24"/>
      <w:lang w:val="en-US" w:eastAsia="zh-CN" w:bidi="ar-SA"/>
    </w:rPr>
  </w:style>
  <w:style w:type="character" w:customStyle="1" w:styleId="10">
    <w:name w:val="Header Char_53c666ea-d3c0-4f84-b2ec-cbbefda8ed63"/>
    <w:basedOn w:val="6"/>
    <w:link w:val="3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209</Characters>
  <Paragraphs>191</Paragraphs>
  <TotalTime>2</TotalTime>
  <ScaleCrop>false</ScaleCrop>
  <LinksUpToDate>false</LinksUpToDate>
  <CharactersWithSpaces>294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2021-10-11T02:43:00Z</dcterms:created>
  <dc:creator>lenovo</dc:creator>
  <cp:lastModifiedBy>yy</cp:lastModifiedBy>
  <cp:lastPrinted>2021-10-19T08:21:00Z</cp:lastPrinted>
  <dcterms:modified xsi:type="dcterms:W3CDTF">2021-11-01T00:44:47Z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1AF62693C3344C38A409C0D469BFEECF</vt:lpwstr>
  </property>
</Properties>
</file>