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文化传媒学院2021年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国庆节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值班表</w:t>
      </w:r>
    </w:p>
    <w:bookmarkEnd w:id="0"/>
    <w:p>
      <w:pPr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Style w:val="3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17"/>
        <w:gridCol w:w="1719"/>
        <w:gridCol w:w="1627"/>
        <w:gridCol w:w="271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2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值班地点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值班电话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值班人员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  <w:t>（手机）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0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10月1日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10号教学楼411室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2853416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张建华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13507668538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张建华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13507668538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0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10月2日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10号教学楼411室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2853416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张建华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13507668538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张建华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13507668538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0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10月3日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10号教学楼411室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2853416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张建华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13507668538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张建华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13507668538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0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10月4日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10号教学楼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518、318室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2879660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2879296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姚汝洪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13033866699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辅导员（苗慧、毛晓飞、范喜燕、袁媛、臧奕威）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姚汝洪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13033866699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0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10月5日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10号教学楼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518、318室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2879660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2879296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姚汝洪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13033866699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辅导员（苗慧、毛晓飞、范喜燕、袁媛、臧奕威）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姚汝洪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13033866699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0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10月6日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10号教学楼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518、318室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2879660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2879296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姚汝洪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13033866699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辅导员（苗慧、毛晓飞、范喜燕、袁媛、臧奕威）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姚汝洪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13033866699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0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10月7日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10号教学楼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518、318室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2879660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2879296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姚汝洪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13033866699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辅导员（苗慧、毛晓飞、范喜燕、袁媛、臧奕威）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姚汝洪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13033866699</w:t>
            </w:r>
          </w:p>
        </w:tc>
      </w:tr>
    </w:tbl>
    <w:p>
      <w:pPr>
        <w:rPr>
          <w:rFonts w:asciiTheme="minorEastAsia" w:hAnsiTheme="minorEastAsia" w:eastAsiaTheme="minorEastAsia"/>
          <w:b/>
          <w:bCs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624"/>
    <w:rsid w:val="00054EBF"/>
    <w:rsid w:val="000A4537"/>
    <w:rsid w:val="0014628B"/>
    <w:rsid w:val="002E3EBC"/>
    <w:rsid w:val="003661F4"/>
    <w:rsid w:val="00570AFC"/>
    <w:rsid w:val="00674C04"/>
    <w:rsid w:val="006A42D0"/>
    <w:rsid w:val="00810161"/>
    <w:rsid w:val="008842E7"/>
    <w:rsid w:val="00927BF4"/>
    <w:rsid w:val="009A5A8B"/>
    <w:rsid w:val="009D412D"/>
    <w:rsid w:val="00A2323D"/>
    <w:rsid w:val="00AF3ED9"/>
    <w:rsid w:val="00B75A65"/>
    <w:rsid w:val="00B76C01"/>
    <w:rsid w:val="00C00C53"/>
    <w:rsid w:val="00C10624"/>
    <w:rsid w:val="00CD1644"/>
    <w:rsid w:val="00E4439D"/>
    <w:rsid w:val="00FF6585"/>
    <w:rsid w:val="2A76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2018-04-28T07:13:00Z</dcterms:created>
  <dc:creator>Administrator</dc:creator>
  <cp:lastModifiedBy>zyw</cp:lastModifiedBy>
  <dcterms:modified xsi:type="dcterms:W3CDTF">2021-09-30T11:44:58Z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83776751FB9C4D5291F9E2E97DCF5EA1</vt:lpwstr>
  </property>
</Properties>
</file>