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624" w:rsidRDefault="00C10624" w:rsidP="00C10624">
      <w:pPr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文化传媒学院</w:t>
      </w:r>
      <w:r w:rsidR="008842E7">
        <w:rPr>
          <w:rFonts w:ascii="宋体" w:hAnsi="宋体" w:hint="eastAsia"/>
          <w:b/>
          <w:bCs/>
          <w:sz w:val="28"/>
          <w:szCs w:val="28"/>
        </w:rPr>
        <w:t>2021</w:t>
      </w:r>
      <w:r>
        <w:rPr>
          <w:rFonts w:ascii="宋体" w:hAnsi="宋体" w:hint="eastAsia"/>
          <w:b/>
          <w:bCs/>
          <w:sz w:val="28"/>
          <w:szCs w:val="28"/>
        </w:rPr>
        <w:t>年五一假期值班表</w:t>
      </w:r>
    </w:p>
    <w:p w:rsidR="00CD1644" w:rsidRDefault="00CD1644" w:rsidP="00C10624">
      <w:pPr>
        <w:jc w:val="center"/>
        <w:rPr>
          <w:rFonts w:ascii="宋体" w:hAnsi="宋体"/>
          <w:b/>
          <w:bCs/>
          <w:sz w:val="28"/>
          <w:szCs w:val="28"/>
        </w:rPr>
      </w:pPr>
    </w:p>
    <w:tbl>
      <w:tblPr>
        <w:tblStyle w:val="a3"/>
        <w:tblW w:w="8393" w:type="dxa"/>
        <w:tblLayout w:type="fixed"/>
        <w:tblLook w:val="04A0"/>
      </w:tblPr>
      <w:tblGrid>
        <w:gridCol w:w="1726"/>
        <w:gridCol w:w="1492"/>
        <w:gridCol w:w="3553"/>
        <w:gridCol w:w="1622"/>
      </w:tblGrid>
      <w:tr w:rsidR="009D412D" w:rsidRPr="00CD1644" w:rsidTr="009D412D">
        <w:trPr>
          <w:trHeight w:val="951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2D" w:rsidRPr="00FF6585" w:rsidRDefault="009D412D" w:rsidP="00A2323D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F6585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值班人员</w:t>
            </w:r>
          </w:p>
        </w:tc>
        <w:tc>
          <w:tcPr>
            <w:tcW w:w="5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2D" w:rsidRPr="00FF6585" w:rsidRDefault="009D412D" w:rsidP="00A2323D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F6585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值班人员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（领导）</w:t>
            </w:r>
            <w:r w:rsidRPr="00FF6585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联系方式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2D" w:rsidRPr="00CD1644" w:rsidRDefault="009D412D" w:rsidP="00A2323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D1644">
              <w:rPr>
                <w:rFonts w:asciiTheme="minorEastAsia" w:eastAsiaTheme="minorEastAsia" w:hAnsiTheme="minorEastAsia" w:hint="eastAsia"/>
                <w:sz w:val="24"/>
                <w:szCs w:val="24"/>
              </w:rPr>
              <w:t>备注</w:t>
            </w:r>
          </w:p>
        </w:tc>
      </w:tr>
      <w:tr w:rsidR="009D412D" w:rsidRPr="00CD1644" w:rsidTr="009D412D">
        <w:trPr>
          <w:trHeight w:val="66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2D" w:rsidRPr="00FF6585" w:rsidRDefault="009D412D" w:rsidP="009D412D">
            <w:pPr>
              <w:spacing w:line="0" w:lineRule="atLeas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F6585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5月1日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12D" w:rsidRPr="00FF6585" w:rsidRDefault="009D412D" w:rsidP="009D412D">
            <w:pPr>
              <w:spacing w:line="0" w:lineRule="atLeas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张建华</w:t>
            </w:r>
          </w:p>
          <w:p w:rsidR="009D412D" w:rsidRPr="00FF6585" w:rsidRDefault="009D412D" w:rsidP="009D412D">
            <w:pPr>
              <w:spacing w:line="0" w:lineRule="atLeas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12D" w:rsidRPr="00FF6585" w:rsidRDefault="009D412D" w:rsidP="009D412D">
            <w:pPr>
              <w:spacing w:line="0" w:lineRule="atLeas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13507668538</w:t>
            </w:r>
          </w:p>
          <w:p w:rsidR="009D412D" w:rsidRPr="00FF6585" w:rsidRDefault="009D412D" w:rsidP="009D412D">
            <w:pPr>
              <w:spacing w:line="0" w:lineRule="atLeas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12D" w:rsidRPr="00CD1644" w:rsidRDefault="009D412D" w:rsidP="00A2323D">
            <w:pPr>
              <w:widowControl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D412D" w:rsidRPr="00CD1644" w:rsidTr="009D412D">
        <w:trPr>
          <w:trHeight w:val="614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2D" w:rsidRPr="00FF6585" w:rsidRDefault="009D412D" w:rsidP="009D412D">
            <w:pPr>
              <w:spacing w:line="0" w:lineRule="atLeas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F6585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5月2日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12D" w:rsidRPr="00FF6585" w:rsidRDefault="009D412D" w:rsidP="009D412D">
            <w:pPr>
              <w:spacing w:line="0" w:lineRule="atLeas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张建华</w:t>
            </w:r>
          </w:p>
          <w:p w:rsidR="009D412D" w:rsidRPr="00FF6585" w:rsidRDefault="009D412D" w:rsidP="009D412D">
            <w:pPr>
              <w:spacing w:line="0" w:lineRule="atLeas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12D" w:rsidRPr="00FF6585" w:rsidRDefault="009D412D" w:rsidP="009D412D">
            <w:pPr>
              <w:spacing w:line="0" w:lineRule="atLeas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13507668538</w:t>
            </w:r>
          </w:p>
          <w:p w:rsidR="009D412D" w:rsidRPr="00FF6585" w:rsidRDefault="009D412D" w:rsidP="009D412D">
            <w:pPr>
              <w:spacing w:line="0" w:lineRule="atLeas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12D" w:rsidRPr="00CD1644" w:rsidRDefault="009D412D" w:rsidP="00A2323D">
            <w:pPr>
              <w:widowControl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D412D" w:rsidRPr="00CD1644" w:rsidTr="009D412D">
        <w:trPr>
          <w:trHeight w:val="66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2D" w:rsidRPr="00FF6585" w:rsidRDefault="009D412D" w:rsidP="009D412D">
            <w:pPr>
              <w:spacing w:line="0" w:lineRule="atLeas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F6585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5月3日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12D" w:rsidRPr="00FF6585" w:rsidRDefault="009D412D" w:rsidP="009D412D">
            <w:pPr>
              <w:spacing w:line="0" w:lineRule="atLeas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F6585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姚汝洪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12D" w:rsidRPr="00FF6585" w:rsidRDefault="009D412D" w:rsidP="009D412D">
            <w:pPr>
              <w:spacing w:line="0" w:lineRule="atLeas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A2323D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13033866699</w:t>
            </w:r>
            <w:r w:rsidRPr="00FF6585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12D" w:rsidRPr="00CD1644" w:rsidRDefault="009D412D" w:rsidP="00A2323D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</w:tr>
      <w:tr w:rsidR="009D412D" w:rsidRPr="00CD1644" w:rsidTr="009D412D">
        <w:trPr>
          <w:trHeight w:val="690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2D" w:rsidRPr="00FF6585" w:rsidRDefault="009D412D" w:rsidP="009D412D">
            <w:pPr>
              <w:spacing w:line="0" w:lineRule="atLeas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F6585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5月4日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2D" w:rsidRPr="00FF6585" w:rsidRDefault="009D412D" w:rsidP="009D412D">
            <w:pPr>
              <w:spacing w:line="0" w:lineRule="atLeas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F6585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张  瑞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2D" w:rsidRPr="00FF6585" w:rsidRDefault="009D412D" w:rsidP="009D412D">
            <w:pPr>
              <w:spacing w:line="0" w:lineRule="atLeas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F6585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13839929395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12D" w:rsidRPr="00CD1644" w:rsidRDefault="009D412D" w:rsidP="00A2323D">
            <w:pPr>
              <w:widowControl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D412D" w:rsidRPr="00CD1644" w:rsidTr="009D412D">
        <w:trPr>
          <w:trHeight w:val="673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12D" w:rsidRPr="00FF6585" w:rsidRDefault="009D412D" w:rsidP="009D412D">
            <w:pPr>
              <w:spacing w:line="0" w:lineRule="atLeas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F6585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5月5日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2D" w:rsidRPr="00FF6585" w:rsidRDefault="009D412D" w:rsidP="009D412D">
            <w:pPr>
              <w:spacing w:line="0" w:lineRule="atLeas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丁庆刚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2D" w:rsidRPr="00FF6585" w:rsidRDefault="009D412D" w:rsidP="009D412D">
            <w:pPr>
              <w:spacing w:line="0" w:lineRule="atLeas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17657906726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12D" w:rsidRPr="00CD1644" w:rsidRDefault="009D412D" w:rsidP="00EF3BDD">
            <w:pPr>
              <w:widowControl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14628B" w:rsidRDefault="0014628B" w:rsidP="00C10624">
      <w:pPr>
        <w:rPr>
          <w:rFonts w:asciiTheme="minorEastAsia" w:eastAsiaTheme="minorEastAsia" w:hAnsiTheme="minorEastAsia"/>
          <w:b/>
          <w:bCs/>
          <w:sz w:val="24"/>
          <w:szCs w:val="24"/>
        </w:rPr>
      </w:pPr>
    </w:p>
    <w:p w:rsidR="0014628B" w:rsidRDefault="0014628B" w:rsidP="00C10624">
      <w:pPr>
        <w:rPr>
          <w:rFonts w:asciiTheme="minorEastAsia" w:eastAsiaTheme="minorEastAsia" w:hAnsiTheme="minorEastAsia"/>
          <w:b/>
          <w:bCs/>
          <w:sz w:val="24"/>
          <w:szCs w:val="24"/>
        </w:rPr>
      </w:pPr>
    </w:p>
    <w:p w:rsidR="00C10624" w:rsidRPr="00CD1644" w:rsidRDefault="00C10624" w:rsidP="00C10624">
      <w:pPr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CD1644">
        <w:rPr>
          <w:rFonts w:asciiTheme="minorEastAsia" w:eastAsiaTheme="minorEastAsia" w:hAnsiTheme="minorEastAsia" w:hint="eastAsia"/>
          <w:b/>
          <w:bCs/>
          <w:sz w:val="24"/>
          <w:szCs w:val="24"/>
        </w:rPr>
        <w:t>注：</w:t>
      </w:r>
    </w:p>
    <w:p w:rsidR="00C10624" w:rsidRDefault="00C10624" w:rsidP="00C10624">
      <w:pPr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1、值班时间上午</w:t>
      </w:r>
      <w:r>
        <w:rPr>
          <w:b/>
          <w:bCs/>
          <w:sz w:val="24"/>
          <w:szCs w:val="24"/>
        </w:rPr>
        <w:t>8</w:t>
      </w:r>
      <w:r>
        <w:rPr>
          <w:rFonts w:ascii="宋体" w:hAnsi="宋体" w:hint="eastAsia"/>
          <w:b/>
          <w:bCs/>
          <w:sz w:val="24"/>
          <w:szCs w:val="24"/>
        </w:rPr>
        <w:t>：</w:t>
      </w:r>
      <w:r>
        <w:rPr>
          <w:b/>
          <w:bCs/>
          <w:sz w:val="24"/>
          <w:szCs w:val="24"/>
        </w:rPr>
        <w:t>30</w:t>
      </w:r>
      <w:r>
        <w:rPr>
          <w:rFonts w:ascii="宋体" w:hAnsi="宋体" w:hint="eastAsia"/>
          <w:b/>
          <w:bCs/>
          <w:sz w:val="24"/>
          <w:szCs w:val="24"/>
        </w:rPr>
        <w:t>——</w:t>
      </w:r>
      <w:r>
        <w:rPr>
          <w:b/>
          <w:bCs/>
          <w:sz w:val="24"/>
          <w:szCs w:val="24"/>
        </w:rPr>
        <w:t>11</w:t>
      </w:r>
      <w:r>
        <w:rPr>
          <w:rFonts w:ascii="宋体" w:hAnsi="宋体" w:hint="eastAsia"/>
          <w:b/>
          <w:bCs/>
          <w:sz w:val="24"/>
          <w:szCs w:val="24"/>
        </w:rPr>
        <w:t>：</w:t>
      </w:r>
      <w:r>
        <w:rPr>
          <w:b/>
          <w:bCs/>
          <w:sz w:val="24"/>
          <w:szCs w:val="24"/>
        </w:rPr>
        <w:t>30</w:t>
      </w:r>
      <w:r>
        <w:rPr>
          <w:rFonts w:ascii="宋体" w:hAnsi="宋体" w:hint="eastAsia"/>
          <w:b/>
          <w:bCs/>
          <w:sz w:val="24"/>
          <w:szCs w:val="24"/>
        </w:rPr>
        <w:t>，下午</w:t>
      </w:r>
      <w:r>
        <w:rPr>
          <w:b/>
          <w:bCs/>
          <w:sz w:val="24"/>
          <w:szCs w:val="24"/>
        </w:rPr>
        <w:t>15</w:t>
      </w:r>
      <w:r>
        <w:rPr>
          <w:rFonts w:ascii="宋体" w:hAnsi="宋体" w:hint="eastAsia"/>
          <w:b/>
          <w:bCs/>
          <w:sz w:val="24"/>
          <w:szCs w:val="24"/>
        </w:rPr>
        <w:t>：</w:t>
      </w:r>
      <w:r w:rsidR="00C00C53">
        <w:rPr>
          <w:rFonts w:hint="eastAsia"/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0</w:t>
      </w:r>
      <w:r>
        <w:rPr>
          <w:rFonts w:ascii="宋体" w:hAnsi="宋体" w:hint="eastAsia"/>
          <w:b/>
          <w:bCs/>
          <w:sz w:val="24"/>
          <w:szCs w:val="24"/>
        </w:rPr>
        <w:t>——</w:t>
      </w:r>
      <w:r>
        <w:rPr>
          <w:b/>
          <w:bCs/>
          <w:sz w:val="24"/>
          <w:szCs w:val="24"/>
        </w:rPr>
        <w:t>18</w:t>
      </w:r>
      <w:r>
        <w:rPr>
          <w:rFonts w:ascii="宋体" w:hAnsi="宋体" w:hint="eastAsia"/>
          <w:b/>
          <w:bCs/>
          <w:sz w:val="24"/>
          <w:szCs w:val="24"/>
        </w:rPr>
        <w:t>：</w:t>
      </w:r>
      <w:r w:rsidR="00C00C53">
        <w:rPr>
          <w:rFonts w:hint="eastAsia"/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0</w:t>
      </w:r>
    </w:p>
    <w:p w:rsidR="00C10624" w:rsidRDefault="009D412D" w:rsidP="00C10624">
      <w:pPr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 xml:space="preserve"> </w:t>
      </w:r>
      <w:r>
        <w:rPr>
          <w:rFonts w:hint="eastAsia"/>
          <w:b/>
        </w:rPr>
        <w:t>2</w:t>
      </w:r>
      <w:r w:rsidR="00C10624">
        <w:rPr>
          <w:rFonts w:hint="eastAsia"/>
          <w:b/>
        </w:rPr>
        <w:t>、值班人员</w:t>
      </w:r>
      <w:r>
        <w:rPr>
          <w:rFonts w:hint="eastAsia"/>
          <w:b/>
        </w:rPr>
        <w:t>（领导）</w:t>
      </w:r>
      <w:r w:rsidR="00C10624">
        <w:rPr>
          <w:rFonts w:hint="eastAsia"/>
          <w:b/>
        </w:rPr>
        <w:t>如临时有事与值班时间冲突，可事先与其他值班人员调换</w:t>
      </w:r>
      <w:r>
        <w:rPr>
          <w:rFonts w:hint="eastAsia"/>
          <w:b/>
        </w:rPr>
        <w:t>。</w:t>
      </w:r>
    </w:p>
    <w:p w:rsidR="00C10624" w:rsidRDefault="00C10624" w:rsidP="00C10624"/>
    <w:p w:rsidR="00B76C01" w:rsidRDefault="00B76C01"/>
    <w:sectPr w:rsidR="00B76C01" w:rsidSect="00B76C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10624"/>
    <w:rsid w:val="00054EBF"/>
    <w:rsid w:val="000A4537"/>
    <w:rsid w:val="0014628B"/>
    <w:rsid w:val="002E3EBC"/>
    <w:rsid w:val="003661F4"/>
    <w:rsid w:val="00570AFC"/>
    <w:rsid w:val="00674C04"/>
    <w:rsid w:val="006A42D0"/>
    <w:rsid w:val="00810161"/>
    <w:rsid w:val="008842E7"/>
    <w:rsid w:val="00927BF4"/>
    <w:rsid w:val="009A5A8B"/>
    <w:rsid w:val="009D412D"/>
    <w:rsid w:val="00A2323D"/>
    <w:rsid w:val="00AF3ED9"/>
    <w:rsid w:val="00B75A65"/>
    <w:rsid w:val="00B76C01"/>
    <w:rsid w:val="00C00C53"/>
    <w:rsid w:val="00C10624"/>
    <w:rsid w:val="00CD1644"/>
    <w:rsid w:val="00E4439D"/>
    <w:rsid w:val="00FF6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62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062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20</cp:revision>
  <dcterms:created xsi:type="dcterms:W3CDTF">2018-04-28T07:13:00Z</dcterms:created>
  <dcterms:modified xsi:type="dcterms:W3CDTF">2021-04-27T00:33:00Z</dcterms:modified>
</cp:coreProperties>
</file>