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05E2" w14:textId="77777777" w:rsidR="006452D4" w:rsidRDefault="006452D4" w:rsidP="001949FE">
      <w:pPr>
        <w:widowControl/>
        <w:ind w:rightChars="-27" w:right="-57"/>
        <w:jc w:val="left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</w:pPr>
      <w:bookmarkStart w:id="0" w:name="_Hlk69042588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：</w:t>
      </w:r>
    </w:p>
    <w:p w14:paraId="49D5869E" w14:textId="50C92CD4" w:rsidR="006452D4" w:rsidRDefault="00404A94" w:rsidP="001949FE">
      <w:pPr>
        <w:spacing w:afterLines="50" w:after="156"/>
        <w:ind w:rightChars="-27" w:right="-57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能源工程</w:t>
      </w:r>
      <w:r w:rsidR="006452D4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学院2</w:t>
      </w:r>
      <w:r w:rsidR="006452D4" w:rsidRPr="00403B33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020-2021</w:t>
      </w:r>
      <w:r w:rsidR="006452D4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学年第二学期</w:t>
      </w:r>
      <w:r w:rsidR="006452D4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实验室</w:t>
      </w:r>
      <w:r w:rsidR="006452D4" w:rsidRPr="00403B3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开放项目</w:t>
      </w:r>
      <w:r w:rsidR="006452D4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立项清单</w:t>
      </w:r>
    </w:p>
    <w:tbl>
      <w:tblPr>
        <w:tblpPr w:leftFromText="180" w:rightFromText="180" w:vertAnchor="text" w:horzAnchor="page" w:tblpX="1016" w:tblpY="308"/>
        <w:tblW w:w="148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1962"/>
        <w:gridCol w:w="3753"/>
        <w:gridCol w:w="899"/>
        <w:gridCol w:w="758"/>
        <w:gridCol w:w="2985"/>
        <w:gridCol w:w="899"/>
        <w:gridCol w:w="898"/>
        <w:gridCol w:w="2247"/>
      </w:tblGrid>
      <w:tr w:rsidR="00A42AA6" w:rsidRPr="005E10C4" w14:paraId="282A31A6" w14:textId="77777777" w:rsidTr="00A8518B">
        <w:trPr>
          <w:trHeight w:val="56"/>
          <w:tblHeader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A3B3C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F2C7C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实验室名称</w:t>
            </w:r>
            <w:r w:rsidRPr="00607A87">
              <w:rPr>
                <w:b/>
                <w:sz w:val="22"/>
              </w:rPr>
              <w:br/>
            </w:r>
            <w:r w:rsidRPr="00607A87">
              <w:rPr>
                <w:rFonts w:hint="eastAsia"/>
                <w:b/>
                <w:sz w:val="22"/>
              </w:rPr>
              <w:t>（位置）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A7A05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实验室</w:t>
            </w:r>
            <w:r w:rsidRPr="00607A87">
              <w:rPr>
                <w:rFonts w:hint="eastAsia"/>
                <w:b/>
                <w:sz w:val="22"/>
              </w:rPr>
              <w:t>开放</w:t>
            </w:r>
            <w:r w:rsidRPr="00607A87">
              <w:rPr>
                <w:b/>
                <w:sz w:val="22"/>
              </w:rPr>
              <w:t>项目名称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7FE17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指导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教师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B7DE5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proofErr w:type="gramStart"/>
            <w:r w:rsidRPr="00607A87">
              <w:rPr>
                <w:rFonts w:hint="eastAsia"/>
                <w:b/>
                <w:bCs/>
                <w:sz w:val="22"/>
              </w:rPr>
              <w:t>结项形式</w:t>
            </w:r>
            <w:proofErr w:type="gramEnd"/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E95CE3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学生专业及技能要求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D27C3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b/>
                <w:sz w:val="22"/>
              </w:rPr>
              <w:br/>
            </w:r>
            <w:r w:rsidRPr="00607A87">
              <w:rPr>
                <w:b/>
                <w:sz w:val="22"/>
              </w:rPr>
              <w:t>学生</w:t>
            </w:r>
            <w:r w:rsidRPr="00607A87"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B3FA0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 w:rsidRPr="00607A87">
              <w:rPr>
                <w:rFonts w:hint="eastAsia"/>
                <w:b/>
                <w:sz w:val="22"/>
              </w:rPr>
              <w:t>计划</w:t>
            </w:r>
            <w:r>
              <w:rPr>
                <w:rFonts w:hint="eastAsia"/>
                <w:b/>
                <w:sz w:val="22"/>
              </w:rPr>
              <w:t>实验</w:t>
            </w:r>
            <w:r w:rsidRPr="00607A87">
              <w:rPr>
                <w:rFonts w:hint="eastAsia"/>
                <w:b/>
                <w:sz w:val="22"/>
              </w:rPr>
              <w:t>学时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4CA85" w14:textId="77777777" w:rsidR="00A42AA6" w:rsidRPr="00607A87" w:rsidRDefault="00A42AA6" w:rsidP="001949FE">
            <w:pPr>
              <w:ind w:rightChars="-27" w:right="-5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指导教师联系邮箱</w:t>
            </w:r>
          </w:p>
        </w:tc>
      </w:tr>
      <w:tr w:rsidR="00A42AA6" w:rsidRPr="005E10C4" w14:paraId="16D0FEC8" w14:textId="77777777" w:rsidTr="00A8518B">
        <w:trPr>
          <w:trHeight w:val="453"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F8544" w14:textId="77777777" w:rsidR="00A42AA6" w:rsidRPr="005E10C4" w:rsidRDefault="00A42AA6" w:rsidP="001949FE">
            <w:pPr>
              <w:ind w:rightChars="-27" w:right="-57"/>
            </w:pPr>
            <w:r>
              <w:rPr>
                <w:rFonts w:hint="eastAsia"/>
              </w:rPr>
              <w:t>1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88B59" w14:textId="5DE1FE1A" w:rsidR="00A42AA6" w:rsidRPr="00055EE8" w:rsidRDefault="00B12437" w:rsidP="001949FE">
            <w:pPr>
              <w:ind w:rightChars="-27" w:right="-57"/>
              <w:jc w:val="center"/>
              <w:rPr>
                <w:szCs w:val="21"/>
              </w:rPr>
            </w:pPr>
            <w:r w:rsidRPr="00B12437">
              <w:rPr>
                <w:rFonts w:hint="eastAsia"/>
                <w:szCs w:val="21"/>
              </w:rPr>
              <w:t>X</w:t>
            </w:r>
            <w:r w:rsidRPr="00B12437">
              <w:rPr>
                <w:rFonts w:hint="eastAsia"/>
                <w:szCs w:val="21"/>
              </w:rPr>
              <w:t>射线衍射分析室</w:t>
            </w:r>
            <w:r w:rsidR="00A42AA6" w:rsidRPr="00055EE8">
              <w:rPr>
                <w:szCs w:val="21"/>
              </w:rPr>
              <w:br/>
            </w:r>
            <w:r w:rsidR="00A42AA6" w:rsidRPr="00055EE8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 w:rsidR="00A42AA6" w:rsidRPr="00055EE8">
              <w:rPr>
                <w:rFonts w:hint="eastAsia"/>
                <w:szCs w:val="21"/>
              </w:rPr>
              <w:t>#</w:t>
            </w:r>
            <w:r>
              <w:rPr>
                <w:szCs w:val="21"/>
              </w:rPr>
              <w:t>114</w:t>
            </w:r>
            <w:r w:rsidR="00A42AA6" w:rsidRPr="00055EE8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6A2BB" w14:textId="5BF51B32" w:rsidR="00A42AA6" w:rsidRPr="00055EE8" w:rsidRDefault="00B12437" w:rsidP="001949FE">
            <w:pPr>
              <w:ind w:rightChars="-27" w:right="-57"/>
              <w:jc w:val="center"/>
              <w:rPr>
                <w:szCs w:val="21"/>
              </w:rPr>
            </w:pPr>
            <w:r w:rsidRPr="000527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多晶材料相组成检测分析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DD221" w14:textId="30ADAB15" w:rsidR="00A42AA6" w:rsidRPr="00055EE8" w:rsidRDefault="00B12437" w:rsidP="001949FE">
            <w:pPr>
              <w:ind w:rightChars="-27" w:right="-57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宋俊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2E893" w14:textId="52298CDF" w:rsidR="00A42AA6" w:rsidRPr="00055EE8" w:rsidRDefault="00B12437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105CD" w14:textId="30C97C8D" w:rsidR="00A42AA6" w:rsidRPr="00055EE8" w:rsidRDefault="00B12437" w:rsidP="001949FE">
            <w:pPr>
              <w:ind w:rightChars="-27" w:right="-57"/>
              <w:jc w:val="left"/>
              <w:rPr>
                <w:szCs w:val="21"/>
              </w:rPr>
            </w:pPr>
            <w:r w:rsidRPr="00B12437">
              <w:rPr>
                <w:rFonts w:hint="eastAsia"/>
                <w:szCs w:val="21"/>
              </w:rPr>
              <w:t>有材料学基础知识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85E5D" w14:textId="2E773E89" w:rsidR="00A42AA6" w:rsidRPr="00055EE8" w:rsidRDefault="00B12437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90E46" w14:textId="4F105BC4" w:rsidR="00A42AA6" w:rsidRPr="00055EE8" w:rsidRDefault="00B12437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549E8" w14:textId="1DFA0416" w:rsidR="00A42AA6" w:rsidRPr="00055EE8" w:rsidRDefault="002433D9" w:rsidP="001949FE">
            <w:pPr>
              <w:ind w:rightChars="-27" w:right="-57"/>
              <w:jc w:val="center"/>
              <w:rPr>
                <w:szCs w:val="21"/>
              </w:rPr>
            </w:pPr>
            <w:r w:rsidRPr="002433D9">
              <w:rPr>
                <w:szCs w:val="21"/>
              </w:rPr>
              <w:t>songjunaa@163.com</w:t>
            </w:r>
          </w:p>
        </w:tc>
      </w:tr>
      <w:tr w:rsidR="00A42AA6" w:rsidRPr="005E10C4" w14:paraId="7BE17F92" w14:textId="77777777" w:rsidTr="00A8518B">
        <w:trPr>
          <w:trHeight w:val="453"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B0CA8" w14:textId="77777777" w:rsidR="00A42AA6" w:rsidRPr="005E10C4" w:rsidRDefault="00A42AA6" w:rsidP="001949FE">
            <w:pPr>
              <w:ind w:rightChars="-27" w:right="-57"/>
            </w:pPr>
            <w:r>
              <w:rPr>
                <w:rFonts w:hint="eastAsia"/>
              </w:rPr>
              <w:t>2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1663F" w14:textId="0A44478A" w:rsidR="00A42AA6" w:rsidRPr="00055EE8" w:rsidRDefault="00F25488" w:rsidP="001949FE">
            <w:pPr>
              <w:ind w:rightChars="-27" w:right="-57"/>
              <w:jc w:val="center"/>
              <w:rPr>
                <w:szCs w:val="21"/>
              </w:rPr>
            </w:pPr>
            <w:r w:rsidRPr="00F25488">
              <w:rPr>
                <w:rFonts w:hint="eastAsia"/>
                <w:szCs w:val="21"/>
              </w:rPr>
              <w:t>光伏组件实验室</w:t>
            </w:r>
            <w:r w:rsidR="00A42AA6" w:rsidRPr="00055EE8">
              <w:rPr>
                <w:szCs w:val="21"/>
              </w:rPr>
              <w:br/>
            </w:r>
            <w:r w:rsidR="00A42AA6" w:rsidRPr="00055EE8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 w:rsidR="00A42AA6" w:rsidRPr="00055EE8">
              <w:rPr>
                <w:rFonts w:hint="eastAsia"/>
                <w:szCs w:val="21"/>
              </w:rPr>
              <w:t>#</w:t>
            </w:r>
            <w:r>
              <w:rPr>
                <w:szCs w:val="21"/>
              </w:rPr>
              <w:t>202</w:t>
            </w:r>
            <w:r w:rsidR="00A42AA6" w:rsidRPr="00055EE8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C30DD" w14:textId="4922CF3B" w:rsidR="00A42AA6" w:rsidRPr="00055EE8" w:rsidRDefault="00F25488" w:rsidP="001949FE">
            <w:pPr>
              <w:ind w:rightChars="-27" w:right="-57"/>
              <w:jc w:val="center"/>
              <w:rPr>
                <w:szCs w:val="21"/>
              </w:rPr>
            </w:pPr>
            <w:r w:rsidRPr="00F25488">
              <w:rPr>
                <w:rFonts w:hint="eastAsia"/>
                <w:szCs w:val="21"/>
              </w:rPr>
              <w:t>能源与光电材料制备与表征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B6E0B" w14:textId="7ED7BBBB" w:rsidR="00A42AA6" w:rsidRPr="00055EE8" w:rsidRDefault="00F25488" w:rsidP="001949FE">
            <w:pPr>
              <w:ind w:rightChars="-27" w:right="-57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宋俊</w:t>
            </w:r>
            <w:proofErr w:type="gram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97B15" w14:textId="1454150B" w:rsidR="00A42AA6" w:rsidRPr="00055EE8" w:rsidRDefault="00F25488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39B5D" w14:textId="24F14B05" w:rsidR="00A42AA6" w:rsidRPr="00055EE8" w:rsidRDefault="00F25488" w:rsidP="001949FE">
            <w:pPr>
              <w:ind w:rightChars="-27" w:right="-57"/>
              <w:jc w:val="left"/>
              <w:rPr>
                <w:szCs w:val="21"/>
              </w:rPr>
            </w:pPr>
            <w:r w:rsidRPr="00F25488">
              <w:rPr>
                <w:rFonts w:hint="eastAsia"/>
                <w:szCs w:val="21"/>
              </w:rPr>
              <w:t>有材料学基础知识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C043F" w14:textId="32AF86F5" w:rsidR="00A42AA6" w:rsidRPr="00055EE8" w:rsidRDefault="00F25488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BA6FA" w14:textId="334F9603" w:rsidR="00A42AA6" w:rsidRPr="00055EE8" w:rsidRDefault="00F25488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A42AA6" w:rsidRPr="00055EE8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1803D" w14:textId="4BE09FC8" w:rsidR="00A42AA6" w:rsidRPr="00055EE8" w:rsidRDefault="002433D9" w:rsidP="001949FE">
            <w:pPr>
              <w:ind w:rightChars="-27" w:right="-57"/>
              <w:jc w:val="center"/>
              <w:rPr>
                <w:szCs w:val="21"/>
              </w:rPr>
            </w:pPr>
            <w:r w:rsidRPr="002433D9">
              <w:rPr>
                <w:szCs w:val="21"/>
              </w:rPr>
              <w:t>songjunaa@163.com</w:t>
            </w:r>
          </w:p>
        </w:tc>
      </w:tr>
      <w:tr w:rsidR="00A42AA6" w:rsidRPr="005E10C4" w14:paraId="564D2BC3" w14:textId="77777777" w:rsidTr="00A8518B">
        <w:trPr>
          <w:trHeight w:val="453"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7F4F5" w14:textId="77777777" w:rsidR="00A42AA6" w:rsidRPr="005E10C4" w:rsidRDefault="00A42AA6" w:rsidP="001949FE">
            <w:pPr>
              <w:ind w:rightChars="-27" w:right="-57"/>
            </w:pPr>
            <w:r>
              <w:rPr>
                <w:rFonts w:hint="eastAsia"/>
              </w:rPr>
              <w:t>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D2AA8" w14:textId="055DA9C8" w:rsidR="00A42AA6" w:rsidRPr="00055EE8" w:rsidRDefault="00A8518B" w:rsidP="001949FE">
            <w:pPr>
              <w:ind w:rightChars="-27" w:right="-57"/>
              <w:jc w:val="center"/>
              <w:rPr>
                <w:szCs w:val="21"/>
              </w:rPr>
            </w:pPr>
            <w:r w:rsidRPr="00A8518B">
              <w:rPr>
                <w:rFonts w:hint="eastAsia"/>
                <w:szCs w:val="21"/>
              </w:rPr>
              <w:t>电机及电气控制实验室</w:t>
            </w:r>
            <w:r w:rsidR="00A42AA6" w:rsidRPr="00055EE8">
              <w:rPr>
                <w:szCs w:val="21"/>
              </w:rPr>
              <w:br/>
            </w:r>
            <w:r w:rsidR="00A42AA6" w:rsidRPr="00055EE8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 w:rsidR="00A42AA6" w:rsidRPr="00055EE8">
              <w:rPr>
                <w:rFonts w:hint="eastAsia"/>
                <w:szCs w:val="21"/>
              </w:rPr>
              <w:t>#</w:t>
            </w:r>
            <w:r>
              <w:rPr>
                <w:szCs w:val="21"/>
              </w:rPr>
              <w:t>309</w:t>
            </w:r>
            <w:r w:rsidR="00A42AA6" w:rsidRPr="00055EE8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A25BC" w14:textId="5DDB167E" w:rsidR="00A42AA6" w:rsidRPr="00055EE8" w:rsidRDefault="00A8518B" w:rsidP="001949FE">
            <w:pPr>
              <w:ind w:rightChars="-27" w:right="-57"/>
              <w:jc w:val="center"/>
              <w:rPr>
                <w:szCs w:val="21"/>
              </w:rPr>
            </w:pPr>
            <w:r w:rsidRPr="00A8518B">
              <w:rPr>
                <w:rFonts w:hint="eastAsia"/>
                <w:szCs w:val="21"/>
              </w:rPr>
              <w:t>无人驾驶智能车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64157" w14:textId="0702BE73" w:rsidR="00A42AA6" w:rsidRPr="00055EE8" w:rsidRDefault="00A8518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高海宁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5683E" w14:textId="72828F35" w:rsidR="00A42AA6" w:rsidRPr="00055EE8" w:rsidRDefault="00A8518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报告、实物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CF0DD" w14:textId="5259883A" w:rsidR="00A42AA6" w:rsidRPr="00055EE8" w:rsidRDefault="00A8518B" w:rsidP="001949FE">
            <w:pPr>
              <w:ind w:rightChars="-27" w:right="-57"/>
              <w:jc w:val="left"/>
              <w:rPr>
                <w:szCs w:val="21"/>
              </w:rPr>
            </w:pPr>
            <w:r w:rsidRPr="00A8518B">
              <w:rPr>
                <w:rFonts w:hint="eastAsia"/>
                <w:szCs w:val="21"/>
              </w:rPr>
              <w:t>C</w:t>
            </w:r>
            <w:r w:rsidRPr="00A8518B">
              <w:rPr>
                <w:rFonts w:hint="eastAsia"/>
                <w:szCs w:val="21"/>
              </w:rPr>
              <w:t>语言</w:t>
            </w:r>
            <w:r w:rsidRPr="00A8518B">
              <w:rPr>
                <w:rFonts w:hint="eastAsia"/>
                <w:szCs w:val="21"/>
              </w:rPr>
              <w:t>/Python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0F5B3" w14:textId="1ABF66B3" w:rsidR="00A42AA6" w:rsidRPr="00055EE8" w:rsidRDefault="00A8518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E9C55" w14:textId="77777777" w:rsidR="00A42AA6" w:rsidRPr="00055EE8" w:rsidRDefault="00A42AA6" w:rsidP="001949FE">
            <w:pPr>
              <w:ind w:rightChars="-27" w:right="-57"/>
              <w:jc w:val="center"/>
              <w:rPr>
                <w:szCs w:val="21"/>
              </w:rPr>
            </w:pPr>
            <w:r w:rsidRPr="00055EE8">
              <w:rPr>
                <w:rFonts w:hint="eastAsia"/>
                <w:szCs w:val="21"/>
              </w:rPr>
              <w:t>3</w:t>
            </w:r>
            <w:r w:rsidRPr="00055EE8"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04D95" w14:textId="54B85399" w:rsidR="00A42AA6" w:rsidRPr="00055EE8" w:rsidRDefault="009354F8" w:rsidP="001949FE">
            <w:pPr>
              <w:ind w:rightChars="-27" w:right="-57"/>
              <w:jc w:val="center"/>
              <w:rPr>
                <w:szCs w:val="21"/>
              </w:rPr>
            </w:pPr>
            <w:r w:rsidRPr="009354F8">
              <w:rPr>
                <w:szCs w:val="21"/>
              </w:rPr>
              <w:t>1013833276@qq.com</w:t>
            </w:r>
          </w:p>
        </w:tc>
      </w:tr>
      <w:tr w:rsidR="007274DB" w:rsidRPr="005E10C4" w14:paraId="78307F18" w14:textId="77777777" w:rsidTr="00A8518B">
        <w:trPr>
          <w:trHeight w:val="453"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C3969" w14:textId="169CCA45" w:rsidR="007274DB" w:rsidRDefault="007274DB" w:rsidP="001949FE">
            <w:pPr>
              <w:ind w:rightChars="-27" w:right="-57"/>
            </w:pPr>
            <w:r>
              <w:rPr>
                <w:rFonts w:hint="eastAsia"/>
              </w:rPr>
              <w:t>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8CFB7" w14:textId="77777777" w:rsidR="007274D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 w:rsidRPr="007274DB">
              <w:rPr>
                <w:rFonts w:hint="eastAsia"/>
                <w:szCs w:val="21"/>
              </w:rPr>
              <w:t>新能源材料制备与检测实验室</w:t>
            </w:r>
          </w:p>
          <w:p w14:paraId="61D37C23" w14:textId="1330D74C" w:rsidR="007274DB" w:rsidRPr="00A8518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 w:rsidRPr="00055EE8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 w:rsidRPr="00055EE8">
              <w:rPr>
                <w:rFonts w:hint="eastAsia"/>
                <w:szCs w:val="21"/>
              </w:rPr>
              <w:t>#</w:t>
            </w:r>
            <w:r>
              <w:rPr>
                <w:szCs w:val="21"/>
              </w:rPr>
              <w:t>203</w:t>
            </w:r>
            <w:r w:rsidRPr="00055EE8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E2276" w14:textId="3EA5BCCE" w:rsidR="007274DB" w:rsidRPr="00A8518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 w:rsidRPr="007274DB">
              <w:rPr>
                <w:rFonts w:hint="eastAsia"/>
                <w:szCs w:val="21"/>
              </w:rPr>
              <w:t>多色可调的稀土配合物</w:t>
            </w:r>
            <w:r w:rsidRPr="007274DB">
              <w:rPr>
                <w:rFonts w:hint="eastAsia"/>
                <w:szCs w:val="21"/>
              </w:rPr>
              <w:t>/</w:t>
            </w:r>
            <w:r w:rsidRPr="007274DB">
              <w:rPr>
                <w:rFonts w:hint="eastAsia"/>
                <w:szCs w:val="21"/>
              </w:rPr>
              <w:t>多孔氮化硼杂化发光材料的研究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CB0E2" w14:textId="7748F8FC" w:rsidR="007274D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何鑫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A816D" w14:textId="4584C6B2" w:rsidR="007274D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F41CB1" w14:textId="31FAB358" w:rsidR="007274DB" w:rsidRPr="00A8518B" w:rsidRDefault="007274DB" w:rsidP="001949FE">
            <w:pPr>
              <w:ind w:rightChars="-27" w:right="-57"/>
              <w:jc w:val="left"/>
              <w:rPr>
                <w:szCs w:val="21"/>
              </w:rPr>
            </w:pPr>
            <w:r w:rsidRPr="007274DB">
              <w:rPr>
                <w:rFonts w:hint="eastAsia"/>
                <w:szCs w:val="21"/>
              </w:rPr>
              <w:t>实验操作动手能力较好、较细心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DBA4C" w14:textId="79BF15E6" w:rsidR="007274D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0C329" w14:textId="6DBA5991" w:rsidR="007274DB" w:rsidRPr="00055EE8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BD5A9" w14:textId="03BC0D97" w:rsidR="007274DB" w:rsidRPr="00055EE8" w:rsidRDefault="00BD2927" w:rsidP="001949FE">
            <w:pPr>
              <w:ind w:rightChars="-27" w:right="-57"/>
              <w:jc w:val="center"/>
              <w:rPr>
                <w:szCs w:val="21"/>
              </w:rPr>
            </w:pPr>
            <w:r w:rsidRPr="00BD2927">
              <w:rPr>
                <w:szCs w:val="21"/>
              </w:rPr>
              <w:t>18222861325@163.com</w:t>
            </w:r>
          </w:p>
        </w:tc>
      </w:tr>
      <w:tr w:rsidR="007274DB" w:rsidRPr="005E10C4" w14:paraId="6EFDB885" w14:textId="77777777" w:rsidTr="00A8518B">
        <w:trPr>
          <w:trHeight w:val="453"/>
          <w:tblCellSpacing w:w="7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E242F" w14:textId="1808679A" w:rsidR="007274DB" w:rsidRDefault="007274DB" w:rsidP="001949FE">
            <w:pPr>
              <w:ind w:rightChars="-27" w:right="-57"/>
            </w:pPr>
            <w:r>
              <w:rPr>
                <w:rFonts w:hint="eastAsia"/>
              </w:rPr>
              <w:t>5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DD562" w14:textId="77777777" w:rsidR="007274D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 w:rsidRPr="007274DB">
              <w:rPr>
                <w:rFonts w:hint="eastAsia"/>
                <w:szCs w:val="21"/>
              </w:rPr>
              <w:t>新能源材料微观组织分析实验室</w:t>
            </w:r>
          </w:p>
          <w:p w14:paraId="0E9EE12A" w14:textId="3A75C6AD" w:rsidR="007274DB" w:rsidRPr="00A8518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 w:rsidRPr="007274DB">
              <w:rPr>
                <w:rFonts w:hint="eastAsia"/>
                <w:szCs w:val="21"/>
              </w:rPr>
              <w:t>（</w:t>
            </w:r>
            <w:r w:rsidRPr="007274DB">
              <w:rPr>
                <w:rFonts w:hint="eastAsia"/>
                <w:szCs w:val="21"/>
              </w:rPr>
              <w:t>7#203</w:t>
            </w:r>
            <w:r w:rsidRPr="007274DB">
              <w:rPr>
                <w:rFonts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0C3AE" w14:textId="261719EB" w:rsidR="007274DB" w:rsidRPr="00A8518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 w:rsidRPr="007274DB">
              <w:rPr>
                <w:rFonts w:hint="eastAsia"/>
                <w:szCs w:val="21"/>
              </w:rPr>
              <w:t>轻质节能有色金属材料变形损伤行为研究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F9F42" w14:textId="5F4A18F2" w:rsidR="007274D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王启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D97E5" w14:textId="38ABEE2E" w:rsidR="007274D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90A27" w14:textId="42707E6F" w:rsidR="007274DB" w:rsidRPr="00A8518B" w:rsidRDefault="007274DB" w:rsidP="001949FE">
            <w:pPr>
              <w:ind w:rightChars="-27" w:right="-57"/>
              <w:jc w:val="left"/>
              <w:rPr>
                <w:szCs w:val="21"/>
              </w:rPr>
            </w:pPr>
            <w:r w:rsidRPr="007274DB">
              <w:rPr>
                <w:rFonts w:hint="eastAsia"/>
                <w:szCs w:val="21"/>
              </w:rPr>
              <w:t>新能源科学与工程专业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74B78" w14:textId="0CDAEA55" w:rsidR="007274DB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6F124" w14:textId="07315802" w:rsidR="007274DB" w:rsidRPr="00055EE8" w:rsidRDefault="007274DB" w:rsidP="001949FE">
            <w:pPr>
              <w:ind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DD4E9" w14:textId="4906D1C4" w:rsidR="007274DB" w:rsidRPr="00055EE8" w:rsidRDefault="009354F8" w:rsidP="001949FE">
            <w:pPr>
              <w:ind w:rightChars="-27" w:right="-57"/>
              <w:jc w:val="center"/>
              <w:rPr>
                <w:szCs w:val="21"/>
              </w:rPr>
            </w:pPr>
            <w:r w:rsidRPr="009354F8">
              <w:rPr>
                <w:szCs w:val="21"/>
              </w:rPr>
              <w:t>wangqi609@163.com</w:t>
            </w:r>
          </w:p>
        </w:tc>
      </w:tr>
      <w:bookmarkEnd w:id="0"/>
    </w:tbl>
    <w:p w14:paraId="6994C17D" w14:textId="77777777" w:rsidR="00A42AA6" w:rsidRPr="00403B33" w:rsidRDefault="00A42AA6" w:rsidP="001949FE">
      <w:pPr>
        <w:spacing w:afterLines="50" w:after="156"/>
        <w:ind w:rightChars="-27" w:right="-57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14:paraId="0ACFB699" w14:textId="77777777" w:rsidR="000371F2" w:rsidRDefault="000371F2" w:rsidP="001949FE">
      <w:pPr>
        <w:widowControl/>
        <w:shd w:val="clear" w:color="auto" w:fill="FFFFFF"/>
        <w:ind w:rightChars="-27" w:right="-57"/>
        <w:jc w:val="left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  <w:sectPr w:rsidR="000371F2" w:rsidSect="006452D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D9CCB6B" w14:textId="77777777" w:rsidR="006452D4" w:rsidRDefault="006452D4" w:rsidP="001949FE">
      <w:pPr>
        <w:widowControl/>
        <w:shd w:val="clear" w:color="auto" w:fill="FFFFFF"/>
        <w:ind w:rightChars="-27" w:right="-57"/>
        <w:jc w:val="left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：</w:t>
      </w:r>
    </w:p>
    <w:p w14:paraId="6334BEC8" w14:textId="7A6DA366" w:rsidR="000371F2" w:rsidRDefault="000371F2" w:rsidP="001949FE">
      <w:pPr>
        <w:spacing w:line="460" w:lineRule="exact"/>
        <w:ind w:rightChars="-27" w:right="-57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黄淮学院</w:t>
      </w:r>
      <w:r w:rsidR="00CA64C1">
        <w:rPr>
          <w:rFonts w:ascii="黑体" w:eastAsia="黑体" w:hint="eastAsia"/>
          <w:b/>
          <w:sz w:val="30"/>
          <w:szCs w:val="30"/>
        </w:rPr>
        <w:t>能源工程</w:t>
      </w:r>
      <w:r w:rsidRPr="000C63B8">
        <w:rPr>
          <w:rFonts w:ascii="黑体" w:eastAsia="黑体" w:hint="eastAsia"/>
          <w:b/>
          <w:sz w:val="30"/>
          <w:szCs w:val="30"/>
        </w:rPr>
        <w:t>学院</w:t>
      </w:r>
    </w:p>
    <w:p w14:paraId="7987E29B" w14:textId="77777777" w:rsidR="000371F2" w:rsidRPr="000C63B8" w:rsidRDefault="000371F2" w:rsidP="001949FE">
      <w:pPr>
        <w:spacing w:line="460" w:lineRule="exact"/>
        <w:ind w:rightChars="-27" w:right="-57"/>
        <w:jc w:val="center"/>
        <w:rPr>
          <w:b/>
          <w:sz w:val="30"/>
          <w:szCs w:val="30"/>
        </w:rPr>
      </w:pPr>
      <w:r w:rsidRPr="000C63B8">
        <w:rPr>
          <w:rFonts w:ascii="黑体" w:eastAsia="黑体" w:hint="eastAsia"/>
          <w:b/>
          <w:sz w:val="30"/>
          <w:szCs w:val="30"/>
        </w:rPr>
        <w:t>开放实验项目选题申请表</w:t>
      </w:r>
    </w:p>
    <w:tbl>
      <w:tblPr>
        <w:tblW w:w="94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041"/>
        <w:gridCol w:w="1556"/>
        <w:gridCol w:w="1749"/>
        <w:gridCol w:w="2890"/>
      </w:tblGrid>
      <w:tr w:rsidR="000371F2" w14:paraId="78E5D966" w14:textId="77777777" w:rsidTr="009D3ABA">
        <w:trPr>
          <w:trHeight w:val="284"/>
        </w:trPr>
        <w:tc>
          <w:tcPr>
            <w:tcW w:w="2186" w:type="dxa"/>
            <w:vAlign w:val="center"/>
          </w:tcPr>
          <w:p w14:paraId="6D0D6059" w14:textId="77777777" w:rsidR="000371F2" w:rsidRDefault="000371F2" w:rsidP="001949FE">
            <w:pPr>
              <w:ind w:rightChars="-27" w:right="-57"/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实验项目名称</w:t>
            </w:r>
          </w:p>
        </w:tc>
        <w:tc>
          <w:tcPr>
            <w:tcW w:w="7236" w:type="dxa"/>
            <w:gridSpan w:val="4"/>
            <w:vAlign w:val="center"/>
          </w:tcPr>
          <w:p w14:paraId="353622E7" w14:textId="77777777" w:rsidR="000371F2" w:rsidRDefault="000371F2" w:rsidP="001949FE">
            <w:pPr>
              <w:ind w:rightChars="-27" w:right="-57"/>
              <w:jc w:val="center"/>
              <w:rPr>
                <w:sz w:val="28"/>
                <w:szCs w:val="21"/>
              </w:rPr>
            </w:pPr>
          </w:p>
        </w:tc>
      </w:tr>
      <w:tr w:rsidR="000371F2" w14:paraId="09D7D913" w14:textId="77777777" w:rsidTr="009D3ABA">
        <w:trPr>
          <w:trHeight w:val="284"/>
        </w:trPr>
        <w:tc>
          <w:tcPr>
            <w:tcW w:w="2186" w:type="dxa"/>
            <w:vAlign w:val="center"/>
          </w:tcPr>
          <w:p w14:paraId="24D203F6" w14:textId="77777777" w:rsidR="000371F2" w:rsidRDefault="000371F2" w:rsidP="001949FE">
            <w:pPr>
              <w:ind w:rightChars="-27" w:right="-57"/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指导教师</w:t>
            </w:r>
          </w:p>
        </w:tc>
        <w:tc>
          <w:tcPr>
            <w:tcW w:w="7236" w:type="dxa"/>
            <w:gridSpan w:val="4"/>
            <w:vAlign w:val="center"/>
          </w:tcPr>
          <w:p w14:paraId="27EEA90B" w14:textId="77777777" w:rsidR="000371F2" w:rsidRDefault="000371F2" w:rsidP="001949FE">
            <w:pPr>
              <w:ind w:rightChars="-27" w:right="-57"/>
              <w:jc w:val="center"/>
              <w:rPr>
                <w:sz w:val="28"/>
                <w:szCs w:val="21"/>
              </w:rPr>
            </w:pPr>
          </w:p>
        </w:tc>
      </w:tr>
      <w:tr w:rsidR="000371F2" w14:paraId="7B4A68E4" w14:textId="77777777" w:rsidTr="009D3ABA">
        <w:trPr>
          <w:cantSplit/>
          <w:trHeight w:val="284"/>
        </w:trPr>
        <w:tc>
          <w:tcPr>
            <w:tcW w:w="2186" w:type="dxa"/>
            <w:vMerge w:val="restart"/>
            <w:vAlign w:val="center"/>
          </w:tcPr>
          <w:p w14:paraId="38AF6BB8" w14:textId="77777777" w:rsidR="000371F2" w:rsidRDefault="000371F2" w:rsidP="001949FE">
            <w:pPr>
              <w:spacing w:line="340" w:lineRule="exact"/>
              <w:ind w:rightChars="-27" w:right="-57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学生信息</w:t>
            </w:r>
          </w:p>
        </w:tc>
        <w:tc>
          <w:tcPr>
            <w:tcW w:w="1041" w:type="dxa"/>
            <w:vAlign w:val="center"/>
          </w:tcPr>
          <w:p w14:paraId="3CC44610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14:paraId="50C0B3F2" w14:textId="77777777"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0BC4267B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14:paraId="7F04EECF" w14:textId="77777777"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14:paraId="33C786BA" w14:textId="77777777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14:paraId="70A6F008" w14:textId="77777777" w:rsidR="000371F2" w:rsidRDefault="000371F2" w:rsidP="001949FE">
            <w:pPr>
              <w:spacing w:line="340" w:lineRule="exact"/>
              <w:ind w:rightChars="-27" w:right="-57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14:paraId="4F5350D3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14:paraId="4A509A79" w14:textId="77777777"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1142FC69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 w14:paraId="51DA0390" w14:textId="77777777"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14:paraId="1EBBE631" w14:textId="77777777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14:paraId="08885821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14:paraId="71A99332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14:paraId="1180E1A0" w14:textId="77777777"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185C5F5D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14:paraId="2AC33B05" w14:textId="77777777"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14:paraId="2939F979" w14:textId="77777777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14:paraId="297AA232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14:paraId="60AD1B13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14:paraId="6BF4899B" w14:textId="77777777"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1F4FFA1E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 w14:paraId="5A3B1FA6" w14:textId="77777777"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14:paraId="4392F076" w14:textId="77777777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14:paraId="30246C74" w14:textId="77777777" w:rsidR="000371F2" w:rsidRDefault="000371F2" w:rsidP="001949FE">
            <w:pPr>
              <w:ind w:rightChars="-27" w:right="-57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14:paraId="00615B49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14:paraId="31F7BB63" w14:textId="77777777"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07DCA3D4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14:paraId="3685BC3B" w14:textId="77777777"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14:paraId="6010EA13" w14:textId="77777777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14:paraId="771FAE37" w14:textId="77777777" w:rsidR="000371F2" w:rsidRDefault="000371F2" w:rsidP="001949FE">
            <w:pPr>
              <w:ind w:rightChars="-27" w:right="-57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14:paraId="156B5B89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14:paraId="52A34B71" w14:textId="77777777"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5D92227D" w14:textId="77777777"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 w14:paraId="4A41F997" w14:textId="77777777"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14:paraId="621F7ADE" w14:textId="77777777" w:rsidTr="000371F2">
        <w:trPr>
          <w:trHeight w:val="2566"/>
        </w:trPr>
        <w:tc>
          <w:tcPr>
            <w:tcW w:w="2186" w:type="dxa"/>
            <w:vAlign w:val="center"/>
          </w:tcPr>
          <w:p w14:paraId="03F0BB0A" w14:textId="77777777" w:rsidR="000371F2" w:rsidRDefault="000371F2" w:rsidP="001949FE">
            <w:pPr>
              <w:ind w:rightChars="-27" w:right="-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选题理由</w:t>
            </w:r>
          </w:p>
        </w:tc>
        <w:tc>
          <w:tcPr>
            <w:tcW w:w="7236" w:type="dxa"/>
            <w:gridSpan w:val="4"/>
          </w:tcPr>
          <w:p w14:paraId="454423D5" w14:textId="77777777" w:rsidR="000371F2" w:rsidRDefault="000371F2" w:rsidP="001949FE">
            <w:pPr>
              <w:ind w:rightChars="-27" w:right="-57"/>
            </w:pPr>
          </w:p>
        </w:tc>
      </w:tr>
      <w:tr w:rsidR="000371F2" w14:paraId="3DFD3E30" w14:textId="77777777" w:rsidTr="009D3ABA">
        <w:trPr>
          <w:trHeight w:val="2595"/>
        </w:trPr>
        <w:tc>
          <w:tcPr>
            <w:tcW w:w="9422" w:type="dxa"/>
            <w:gridSpan w:val="5"/>
          </w:tcPr>
          <w:p w14:paraId="6CB98457" w14:textId="77777777" w:rsidR="000371F2" w:rsidRDefault="000371F2" w:rsidP="001949FE">
            <w:pPr>
              <w:spacing w:line="360" w:lineRule="exact"/>
              <w:ind w:rightChars="-27" w:right="-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指导教师意见：</w:t>
            </w:r>
          </w:p>
          <w:p w14:paraId="2416FAD0" w14:textId="77777777" w:rsidR="000371F2" w:rsidRDefault="000371F2" w:rsidP="001949FE">
            <w:pPr>
              <w:spacing w:line="360" w:lineRule="exact"/>
              <w:ind w:rightChars="-27" w:right="-57"/>
              <w:rPr>
                <w:b/>
                <w:sz w:val="28"/>
                <w:szCs w:val="28"/>
              </w:rPr>
            </w:pPr>
          </w:p>
          <w:p w14:paraId="20A0C51F" w14:textId="77777777" w:rsidR="000371F2" w:rsidRDefault="000371F2" w:rsidP="001949FE">
            <w:pPr>
              <w:spacing w:line="360" w:lineRule="exact"/>
              <w:ind w:rightChars="-27" w:right="-57" w:firstLineChars="1590" w:firstLine="4469"/>
              <w:rPr>
                <w:b/>
                <w:sz w:val="28"/>
                <w:szCs w:val="28"/>
              </w:rPr>
            </w:pPr>
          </w:p>
          <w:p w14:paraId="52B6FBA5" w14:textId="77777777" w:rsidR="000371F2" w:rsidRDefault="000371F2" w:rsidP="001949FE">
            <w:pPr>
              <w:spacing w:line="360" w:lineRule="exact"/>
              <w:ind w:rightChars="-27" w:right="-57" w:firstLineChars="1590" w:firstLine="4469"/>
              <w:rPr>
                <w:b/>
                <w:sz w:val="28"/>
                <w:szCs w:val="28"/>
              </w:rPr>
            </w:pPr>
          </w:p>
          <w:p w14:paraId="50E0CA6C" w14:textId="77777777" w:rsidR="000371F2" w:rsidRDefault="000371F2" w:rsidP="001949FE">
            <w:pPr>
              <w:spacing w:line="360" w:lineRule="exact"/>
              <w:ind w:rightChars="-27" w:right="-57" w:firstLineChars="1590" w:firstLine="4469"/>
              <w:rPr>
                <w:b/>
                <w:sz w:val="28"/>
                <w:szCs w:val="28"/>
              </w:rPr>
            </w:pPr>
          </w:p>
          <w:p w14:paraId="5AC27723" w14:textId="77777777" w:rsidR="000371F2" w:rsidRDefault="000371F2" w:rsidP="001949FE">
            <w:pPr>
              <w:spacing w:line="460" w:lineRule="exact"/>
              <w:ind w:rightChars="-27" w:right="-57" w:firstLineChars="1690" w:firstLine="47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 w14:paraId="716154C0" w14:textId="77777777" w:rsidR="000371F2" w:rsidRDefault="000371F2" w:rsidP="001949FE">
            <w:pPr>
              <w:spacing w:line="4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371F2" w14:paraId="07B6928B" w14:textId="77777777" w:rsidTr="000371F2">
        <w:trPr>
          <w:trHeight w:val="2646"/>
        </w:trPr>
        <w:tc>
          <w:tcPr>
            <w:tcW w:w="9422" w:type="dxa"/>
            <w:gridSpan w:val="5"/>
          </w:tcPr>
          <w:p w14:paraId="37479BC4" w14:textId="77777777" w:rsidR="000371F2" w:rsidRDefault="000371F2" w:rsidP="001949FE">
            <w:pPr>
              <w:spacing w:line="360" w:lineRule="exact"/>
              <w:ind w:rightChars="-27" w:right="-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学院意见：</w:t>
            </w:r>
          </w:p>
          <w:p w14:paraId="512F905C" w14:textId="77777777" w:rsidR="000371F2" w:rsidRDefault="000371F2" w:rsidP="001949FE">
            <w:pPr>
              <w:spacing w:line="3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</w:p>
          <w:p w14:paraId="28C1F151" w14:textId="77777777" w:rsidR="000371F2" w:rsidRDefault="000371F2" w:rsidP="001949FE">
            <w:pPr>
              <w:spacing w:line="3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</w:p>
          <w:p w14:paraId="33536660" w14:textId="77777777" w:rsidR="000371F2" w:rsidRPr="00C66E8D" w:rsidRDefault="000371F2" w:rsidP="001949FE">
            <w:pPr>
              <w:spacing w:line="3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</w:p>
          <w:p w14:paraId="218B4253" w14:textId="77777777" w:rsidR="000371F2" w:rsidRDefault="000371F2" w:rsidP="001949FE">
            <w:pPr>
              <w:spacing w:line="3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</w:p>
          <w:p w14:paraId="767C2EA2" w14:textId="77777777" w:rsidR="000371F2" w:rsidRDefault="000371F2" w:rsidP="001949FE">
            <w:pPr>
              <w:spacing w:line="460" w:lineRule="exact"/>
              <w:ind w:rightChars="-27" w:right="-57" w:firstLineChars="1740" w:firstLine="489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 w14:paraId="1515FDCE" w14:textId="77777777" w:rsidR="000371F2" w:rsidRDefault="000371F2" w:rsidP="001949FE">
            <w:pPr>
              <w:spacing w:line="4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022095A6" w14:textId="77777777" w:rsidR="000371F2" w:rsidRDefault="000371F2" w:rsidP="001949FE">
      <w:pPr>
        <w:ind w:leftChars="-202" w:left="206" w:rightChars="-27" w:right="-57" w:hangingChars="300" w:hanging="630"/>
      </w:pPr>
      <w:r>
        <w:rPr>
          <w:rFonts w:hint="eastAsia"/>
        </w:rPr>
        <w:t>说明：“实验项目名称”与“指导教师”应与学校“</w:t>
      </w:r>
      <w:r w:rsidRPr="00536819">
        <w:rPr>
          <w:rFonts w:hint="eastAsia"/>
        </w:rPr>
        <w:t>20</w:t>
      </w:r>
      <w:r>
        <w:t>20</w:t>
      </w:r>
      <w:r>
        <w:rPr>
          <w:rFonts w:hint="eastAsia"/>
        </w:rPr>
        <w:t>—</w:t>
      </w:r>
      <w:r>
        <w:rPr>
          <w:rFonts w:hint="eastAsia"/>
        </w:rPr>
        <w:t>202</w:t>
      </w:r>
      <w:r>
        <w:t>1</w:t>
      </w:r>
      <w:r w:rsidRPr="00536819">
        <w:rPr>
          <w:rFonts w:hint="eastAsia"/>
        </w:rPr>
        <w:t>学年第</w:t>
      </w:r>
      <w:r>
        <w:rPr>
          <w:rFonts w:hint="eastAsia"/>
        </w:rPr>
        <w:t>二</w:t>
      </w:r>
      <w:r w:rsidRPr="00536819">
        <w:rPr>
          <w:rFonts w:hint="eastAsia"/>
        </w:rPr>
        <w:t>学期实验室开放</w:t>
      </w:r>
      <w:r>
        <w:rPr>
          <w:rFonts w:hint="eastAsia"/>
        </w:rPr>
        <w:t>实验</w:t>
      </w:r>
      <w:r w:rsidRPr="00536819">
        <w:rPr>
          <w:rFonts w:hint="eastAsia"/>
        </w:rPr>
        <w:t>项目立项</w:t>
      </w:r>
      <w:r>
        <w:rPr>
          <w:rFonts w:hint="eastAsia"/>
        </w:rPr>
        <w:t>清</w:t>
      </w:r>
      <w:r w:rsidRPr="00536819">
        <w:rPr>
          <w:rFonts w:hint="eastAsia"/>
        </w:rPr>
        <w:t>单</w:t>
      </w:r>
      <w:r>
        <w:rPr>
          <w:rFonts w:hint="eastAsia"/>
        </w:rPr>
        <w:t>”文档相符。</w:t>
      </w:r>
    </w:p>
    <w:p w14:paraId="3719A8CB" w14:textId="77777777" w:rsidR="006452D4" w:rsidRPr="000371F2" w:rsidRDefault="006452D4" w:rsidP="001949FE">
      <w:pPr>
        <w:widowControl/>
        <w:shd w:val="clear" w:color="auto" w:fill="FFFFFF"/>
        <w:ind w:rightChars="-27" w:right="-57"/>
        <w:jc w:val="left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</w:pPr>
    </w:p>
    <w:sectPr w:rsidR="006452D4" w:rsidRPr="000371F2" w:rsidSect="0003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DE70" w14:textId="77777777" w:rsidR="007A4A83" w:rsidRDefault="007A4A83" w:rsidP="00A42AA6">
      <w:r>
        <w:separator/>
      </w:r>
    </w:p>
  </w:endnote>
  <w:endnote w:type="continuationSeparator" w:id="0">
    <w:p w14:paraId="4E0BEF3A" w14:textId="77777777" w:rsidR="007A4A83" w:rsidRDefault="007A4A83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2F01" w14:textId="77777777" w:rsidR="007A4A83" w:rsidRDefault="007A4A83" w:rsidP="00A42AA6">
      <w:r>
        <w:separator/>
      </w:r>
    </w:p>
  </w:footnote>
  <w:footnote w:type="continuationSeparator" w:id="0">
    <w:p w14:paraId="49E5ABF8" w14:textId="77777777" w:rsidR="007A4A83" w:rsidRDefault="007A4A83" w:rsidP="00A4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7A9E"/>
    <w:multiLevelType w:val="hybridMultilevel"/>
    <w:tmpl w:val="30348D82"/>
    <w:lvl w:ilvl="0" w:tplc="D34C8D2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59"/>
    <w:rsid w:val="000371F2"/>
    <w:rsid w:val="00055EE8"/>
    <w:rsid w:val="0007546B"/>
    <w:rsid w:val="001949FE"/>
    <w:rsid w:val="001C3191"/>
    <w:rsid w:val="0024133B"/>
    <w:rsid w:val="002433D9"/>
    <w:rsid w:val="00282356"/>
    <w:rsid w:val="00332B95"/>
    <w:rsid w:val="00362A9B"/>
    <w:rsid w:val="00390B71"/>
    <w:rsid w:val="00404A94"/>
    <w:rsid w:val="004764A2"/>
    <w:rsid w:val="00552CD6"/>
    <w:rsid w:val="005B27F5"/>
    <w:rsid w:val="006068D6"/>
    <w:rsid w:val="006452D4"/>
    <w:rsid w:val="006C7230"/>
    <w:rsid w:val="00725981"/>
    <w:rsid w:val="007274DB"/>
    <w:rsid w:val="00767989"/>
    <w:rsid w:val="0077249E"/>
    <w:rsid w:val="007A2476"/>
    <w:rsid w:val="007A4A83"/>
    <w:rsid w:val="008A635E"/>
    <w:rsid w:val="008C10EA"/>
    <w:rsid w:val="008F3466"/>
    <w:rsid w:val="009354F8"/>
    <w:rsid w:val="009876A2"/>
    <w:rsid w:val="009941B4"/>
    <w:rsid w:val="00A42AA6"/>
    <w:rsid w:val="00A656AB"/>
    <w:rsid w:val="00A8518B"/>
    <w:rsid w:val="00B12437"/>
    <w:rsid w:val="00B87ED0"/>
    <w:rsid w:val="00BD2927"/>
    <w:rsid w:val="00C50BF2"/>
    <w:rsid w:val="00CA64C1"/>
    <w:rsid w:val="00F126F4"/>
    <w:rsid w:val="00F25488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B5C5E"/>
  <w15:chartTrackingRefBased/>
  <w15:docId w15:val="{8317FAD9-9F7C-433C-AD38-1568AEC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9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A656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1F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371F2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42AA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4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42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438</Characters>
  <Application>Microsoft Office Word</Application>
  <DocSecurity>0</DocSecurity>
  <Lines>23</Lines>
  <Paragraphs>20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song jun</cp:lastModifiedBy>
  <cp:revision>2</cp:revision>
  <cp:lastPrinted>2021-04-08T01:57:00Z</cp:lastPrinted>
  <dcterms:created xsi:type="dcterms:W3CDTF">2021-04-11T06:10:00Z</dcterms:created>
  <dcterms:modified xsi:type="dcterms:W3CDTF">2021-04-11T06:10:00Z</dcterms:modified>
</cp:coreProperties>
</file>