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4C" w:rsidRPr="002D774C" w:rsidRDefault="002D774C" w:rsidP="002D774C">
      <w:pPr>
        <w:widowControl/>
        <w:ind w:right="-57"/>
        <w:jc w:val="left"/>
        <w:rPr>
          <w:rFonts w:ascii="等线" w:eastAsia="等线" w:hAnsi="等线" w:cs="宋体"/>
          <w:kern w:val="0"/>
          <w:szCs w:val="21"/>
        </w:rPr>
      </w:pPr>
      <w:r w:rsidRPr="002D774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</w:t>
      </w:r>
      <w:r w:rsidRPr="002D774C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1</w:t>
      </w:r>
      <w:r w:rsidRPr="002D774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2D774C" w:rsidRPr="002D774C" w:rsidRDefault="002D774C" w:rsidP="002D774C">
      <w:pPr>
        <w:widowControl/>
        <w:spacing w:after="156"/>
        <w:ind w:right="-57"/>
        <w:jc w:val="center"/>
        <w:rPr>
          <w:rFonts w:ascii="等线" w:eastAsia="等线" w:hAnsi="等线" w:cs="宋体" w:hint="eastAsia"/>
          <w:kern w:val="0"/>
          <w:szCs w:val="21"/>
        </w:rPr>
      </w:pPr>
      <w:bookmarkStart w:id="0" w:name="_GoBack"/>
      <w:r w:rsidRPr="002D774C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数学与统计学院2020-2021学年第二学期实验室开放项目立项清单</w:t>
      </w:r>
    </w:p>
    <w:tbl>
      <w:tblPr>
        <w:tblpPr w:leftFromText="180" w:rightFromText="180" w:vertAnchor="text"/>
        <w:tblW w:w="13884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817"/>
        <w:gridCol w:w="2904"/>
        <w:gridCol w:w="921"/>
        <w:gridCol w:w="718"/>
        <w:gridCol w:w="2770"/>
        <w:gridCol w:w="729"/>
        <w:gridCol w:w="800"/>
        <w:gridCol w:w="2824"/>
      </w:tblGrid>
      <w:tr w:rsidR="002D774C" w:rsidRPr="002D774C" w:rsidTr="002D774C">
        <w:trPr>
          <w:trHeight w:val="56"/>
          <w:tblHeader/>
          <w:tblCellSpacing w:w="6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0"/>
          <w:p w:rsidR="002D774C" w:rsidRPr="002D774C" w:rsidRDefault="002D774C" w:rsidP="002D774C">
            <w:pPr>
              <w:widowControl/>
              <w:ind w:right="-57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ind w:right="-57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实验室名称</w:t>
            </w:r>
            <w:r w:rsidRPr="002D77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br/>
              <w:t>（位置）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ind w:right="-57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实验室开放项目名称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ind w:right="-57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指导</w:t>
            </w:r>
            <w:r w:rsidRPr="002D77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br/>
              <w:t>教师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774C" w:rsidRPr="002D774C" w:rsidRDefault="002D774C" w:rsidP="002D774C">
            <w:pPr>
              <w:widowControl/>
              <w:ind w:right="-57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proofErr w:type="gramStart"/>
            <w:r w:rsidRPr="002D77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结项形式</w:t>
            </w:r>
            <w:proofErr w:type="gramEnd"/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ind w:right="-57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学生专业及技能要求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774C" w:rsidRPr="002D774C" w:rsidRDefault="002D774C" w:rsidP="002D774C">
            <w:pPr>
              <w:widowControl/>
              <w:ind w:right="-57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计划</w:t>
            </w:r>
            <w:r w:rsidRPr="002D77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br/>
              <w:t>学生数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ind w:right="-57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计划实验学时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ind w:right="-57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指导教师联系邮箱</w:t>
            </w:r>
          </w:p>
        </w:tc>
      </w:tr>
      <w:tr w:rsidR="002D774C" w:rsidRPr="002D774C" w:rsidTr="002D774C">
        <w:trPr>
          <w:trHeight w:val="453"/>
          <w:tblCellSpacing w:w="6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ind w:right="-57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统计分析实验室（9#414）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全国大学生数学建模赛前集训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proofErr w:type="gramStart"/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苗秀金</w:t>
            </w:r>
            <w:proofErr w:type="gramEnd"/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高等数学（数学分析）、线性代数（高等代数）、熟悉office办公软件、专业课成绩班级排名前30%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30人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miaoxiujin@huanghuai.edu.cn</w:t>
            </w:r>
          </w:p>
        </w:tc>
      </w:tr>
      <w:tr w:rsidR="002D774C" w:rsidRPr="002D774C" w:rsidTr="002D774C">
        <w:trPr>
          <w:trHeight w:val="453"/>
          <w:tblCellSpacing w:w="6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ind w:right="-57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统计分析实验室（9#414）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中小</w:t>
            </w:r>
            <w:proofErr w:type="gramStart"/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微企业</w:t>
            </w:r>
            <w:proofErr w:type="gramEnd"/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的信贷数据的分析与建模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proofErr w:type="gramStart"/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陶会强</w:t>
            </w:r>
            <w:proofErr w:type="gramEnd"/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 </w:t>
            </w: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报告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掌握SPSS统计软件，熟悉统计学、回归分析方面的知识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30人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124607411@qq.com</w:t>
            </w:r>
          </w:p>
        </w:tc>
      </w:tr>
      <w:tr w:rsidR="002D774C" w:rsidRPr="002D774C" w:rsidTr="002D774C">
        <w:trPr>
          <w:trHeight w:val="453"/>
          <w:tblCellSpacing w:w="6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ind w:right="-57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统计分析实验室（9#414）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家庭信息数据的分类汇总与透视分析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高风昕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报告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能够熟练操作电脑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40人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2465001694@qq.com</w:t>
            </w:r>
          </w:p>
        </w:tc>
      </w:tr>
      <w:tr w:rsidR="002D774C" w:rsidRPr="002D774C" w:rsidTr="002D774C">
        <w:trPr>
          <w:trHeight w:val="453"/>
          <w:tblCellSpacing w:w="6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ind w:right="-57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信息处理与智能计算实验室（9#413）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蚁群算法的仿真与实现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胡淑珂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报告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具有一定的MATLAB编程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30人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74C" w:rsidRPr="002D774C" w:rsidRDefault="002D774C" w:rsidP="002D774C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2D774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710421526@qq.com</w:t>
            </w:r>
          </w:p>
        </w:tc>
      </w:tr>
    </w:tbl>
    <w:p w:rsidR="002D774C" w:rsidRPr="002D774C" w:rsidRDefault="002D774C" w:rsidP="002D774C">
      <w:pPr>
        <w:widowControl/>
        <w:spacing w:after="156"/>
        <w:ind w:right="-57"/>
        <w:jc w:val="center"/>
        <w:rPr>
          <w:rFonts w:ascii="等线" w:eastAsia="等线" w:hAnsi="等线" w:cs="宋体" w:hint="eastAsia"/>
          <w:kern w:val="0"/>
          <w:szCs w:val="21"/>
        </w:rPr>
      </w:pPr>
      <w:r w:rsidRPr="002D774C">
        <w:rPr>
          <w:rFonts w:ascii="Calibri" w:eastAsia="黑体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2D774C" w:rsidRPr="002D774C" w:rsidRDefault="002D774C" w:rsidP="002D774C">
      <w:pPr>
        <w:widowControl/>
        <w:rPr>
          <w:rFonts w:ascii="等线" w:eastAsia="等线" w:hAnsi="等线" w:cs="宋体" w:hint="eastAsia"/>
          <w:kern w:val="0"/>
          <w:szCs w:val="21"/>
        </w:rPr>
      </w:pPr>
      <w:r w:rsidRPr="002D774C">
        <w:rPr>
          <w:rFonts w:ascii="等线" w:eastAsia="等线" w:hAnsi="等线" w:cs="宋体" w:hint="eastAsia"/>
          <w:kern w:val="0"/>
          <w:szCs w:val="21"/>
        </w:rPr>
        <w:t> </w:t>
      </w:r>
    </w:p>
    <w:p w:rsidR="00AF4710" w:rsidRDefault="00AF4710"/>
    <w:sectPr w:rsidR="00AF4710" w:rsidSect="002D77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4C"/>
    <w:rsid w:val="002D774C"/>
    <w:rsid w:val="00A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8A259-1D3A-475B-862E-F4A3B285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261</Characters>
  <Application>Microsoft Office Word</Application>
  <DocSecurity>0</DocSecurity>
  <Lines>23</Lines>
  <Paragraphs>25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xiujin</dc:creator>
  <cp:keywords/>
  <dc:description/>
  <cp:lastModifiedBy>miao xiujin</cp:lastModifiedBy>
  <cp:revision>1</cp:revision>
  <dcterms:created xsi:type="dcterms:W3CDTF">2021-04-09T07:29:00Z</dcterms:created>
  <dcterms:modified xsi:type="dcterms:W3CDTF">2021-04-09T07:30:00Z</dcterms:modified>
</cp:coreProperties>
</file>