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7" w:rightChars="-27"/>
        <w:jc w:val="left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附件2：</w:t>
      </w:r>
    </w:p>
    <w:p>
      <w:pPr>
        <w:spacing w:line="460" w:lineRule="exact"/>
        <w:ind w:right="-57" w:rightChars="-27"/>
        <w:jc w:val="center"/>
        <w:rPr>
          <w:rFonts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黄淮学院</w:t>
      </w:r>
      <w:r>
        <w:rPr>
          <w:rFonts w:hint="eastAsia" w:ascii="黑体" w:eastAsia="黑体"/>
          <w:b/>
          <w:color w:val="auto"/>
          <w:sz w:val="30"/>
          <w:szCs w:val="30"/>
          <w:lang w:val="en-US" w:eastAsia="zh-CN"/>
        </w:rPr>
        <w:t>文化传媒</w:t>
      </w:r>
      <w:r>
        <w:rPr>
          <w:rFonts w:hint="eastAsia" w:ascii="黑体" w:eastAsia="黑体"/>
          <w:b/>
          <w:color w:val="auto"/>
          <w:sz w:val="30"/>
          <w:szCs w:val="30"/>
        </w:rPr>
        <w:t>学院</w:t>
      </w:r>
    </w:p>
    <w:p>
      <w:pPr>
        <w:spacing w:line="460" w:lineRule="exact"/>
        <w:ind w:right="-57" w:rightChars="-27"/>
        <w:jc w:val="center"/>
        <w:rPr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开放实验项目选题申请表</w:t>
      </w:r>
    </w:p>
    <w:tbl>
      <w:tblPr>
        <w:tblStyle w:val="5"/>
        <w:tblW w:w="942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041"/>
        <w:gridCol w:w="1556"/>
        <w:gridCol w:w="1749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8"/>
                <w:szCs w:val="21"/>
              </w:rPr>
            </w:pPr>
            <w:r>
              <w:rPr>
                <w:rFonts w:hint="eastAsia"/>
                <w:b/>
                <w:color w:val="auto"/>
                <w:sz w:val="28"/>
                <w:szCs w:val="21"/>
              </w:rPr>
              <w:t>实验项目名称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ind w:right="-57" w:rightChars="-27"/>
              <w:jc w:val="center"/>
              <w:rPr>
                <w:color w:val="auto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8"/>
                <w:szCs w:val="21"/>
              </w:rPr>
            </w:pPr>
            <w:r>
              <w:rPr>
                <w:rFonts w:hint="eastAsia"/>
                <w:b/>
                <w:color w:val="auto"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ind w:right="-57" w:rightChars="-27"/>
              <w:jc w:val="center"/>
              <w:rPr>
                <w:color w:val="auto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restart"/>
            <w:vAlign w:val="center"/>
          </w:tcPr>
          <w:p>
            <w:pPr>
              <w:spacing w:line="340" w:lineRule="exact"/>
              <w:ind w:right="-57" w:rightChars="-27"/>
              <w:jc w:val="center"/>
              <w:rPr>
                <w:b/>
                <w:color w:val="auto"/>
                <w:sz w:val="24"/>
                <w:szCs w:val="21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ind w:right="-57" w:rightChars="-27"/>
              <w:jc w:val="center"/>
              <w:rPr>
                <w:color w:val="auto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ind w:right="-57" w:rightChars="-27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spacing w:line="340" w:lineRule="exact"/>
              <w:ind w:right="-57" w:rightChars="-27"/>
              <w:jc w:val="center"/>
              <w:rPr>
                <w:b/>
                <w:color w:val="auto"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ind w:right="-57" w:rightChars="-27"/>
              <w:jc w:val="center"/>
              <w:rPr>
                <w:color w:val="auto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ind w:right="-57" w:rightChars="-27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ind w:right="-57" w:rightChars="-27"/>
              <w:jc w:val="center"/>
              <w:rPr>
                <w:color w:val="auto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ind w:right="-57" w:rightChars="-27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ind w:right="-57" w:rightChars="-27"/>
              <w:jc w:val="center"/>
              <w:rPr>
                <w:color w:val="auto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ind w:right="-57" w:rightChars="-27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ind w:right="-57" w:rightChars="-27"/>
              <w:rPr>
                <w:b/>
                <w:color w:val="auto"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ind w:right="-57" w:rightChars="-27"/>
              <w:jc w:val="center"/>
              <w:rPr>
                <w:color w:val="auto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ind w:right="-57" w:rightChars="-27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ind w:right="-57" w:rightChars="-27"/>
              <w:rPr>
                <w:b/>
                <w:color w:val="auto"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ind w:right="-57" w:rightChars="-27"/>
              <w:jc w:val="center"/>
              <w:rPr>
                <w:color w:val="auto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ind w:right="-57" w:rightChars="-27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6" w:hRule="atLeast"/>
        </w:trPr>
        <w:tc>
          <w:tcPr>
            <w:tcW w:w="2186" w:type="dxa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选题理由</w:t>
            </w:r>
          </w:p>
        </w:tc>
        <w:tc>
          <w:tcPr>
            <w:tcW w:w="7236" w:type="dxa"/>
            <w:gridSpan w:val="4"/>
          </w:tcPr>
          <w:p>
            <w:pPr>
              <w:ind w:right="-57" w:rightChars="-27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ind w:right="-57" w:rightChars="-27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指导教师意见：</w:t>
            </w:r>
          </w:p>
          <w:p>
            <w:pPr>
              <w:spacing w:line="360" w:lineRule="exact"/>
              <w:ind w:right="-57" w:rightChars="-27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 w:firstLine="4469" w:firstLineChars="1590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 w:firstLine="4469" w:firstLineChars="1590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 w:firstLine="4469" w:firstLineChars="1590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right="-57" w:rightChars="-27" w:firstLine="4750" w:firstLineChars="1690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right="-57" w:rightChars="-27" w:firstLine="138" w:firstLineChars="49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ind w:right="-57" w:rightChars="-27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学院意见：</w:t>
            </w:r>
          </w:p>
          <w:p>
            <w:pPr>
              <w:spacing w:line="360" w:lineRule="exact"/>
              <w:ind w:right="-57" w:rightChars="-27" w:firstLine="138" w:firstLineChars="49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60" w:lineRule="exact"/>
              <w:ind w:right="-57" w:rightChars="-27" w:firstLine="138" w:firstLineChars="49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 w:firstLine="138" w:firstLineChars="49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 w:firstLine="138" w:firstLineChars="49"/>
              <w:rPr>
                <w:b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right="-57" w:rightChars="-27" w:firstLine="4891" w:firstLineChars="1740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right="-57" w:rightChars="-27" w:firstLine="138" w:firstLineChars="49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ind w:left="206" w:leftChars="-202" w:right="-57" w:rightChars="-27" w:hanging="630" w:hangingChars="300"/>
        <w:rPr>
          <w:color w:val="auto"/>
        </w:rPr>
      </w:pPr>
      <w:r>
        <w:rPr>
          <w:rFonts w:hint="eastAsia"/>
          <w:color w:val="auto"/>
        </w:rPr>
        <w:t>说明：“实验项目名称”与“指导教师”应与学校“20</w:t>
      </w:r>
      <w:r>
        <w:rPr>
          <w:color w:val="auto"/>
        </w:rPr>
        <w:t>20</w:t>
      </w:r>
      <w:r>
        <w:rPr>
          <w:rFonts w:hint="eastAsia"/>
          <w:color w:val="auto"/>
        </w:rPr>
        <w:t>—202</w:t>
      </w:r>
      <w:r>
        <w:rPr>
          <w:color w:val="auto"/>
        </w:rPr>
        <w:t>1</w:t>
      </w:r>
      <w:r>
        <w:rPr>
          <w:rFonts w:hint="eastAsia"/>
          <w:color w:val="auto"/>
        </w:rPr>
        <w:t>学年第二学期实验室开放实验项目立项清单”文档相符。</w:t>
      </w:r>
    </w:p>
    <w:p>
      <w:pPr>
        <w:widowControl/>
        <w:shd w:val="clear" w:color="auto" w:fill="FFFFFF"/>
        <w:ind w:right="-57" w:rightChars="-27"/>
        <w:jc w:val="left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9"/>
    <w:rsid w:val="000371F2"/>
    <w:rsid w:val="001949FE"/>
    <w:rsid w:val="00332B95"/>
    <w:rsid w:val="006452D4"/>
    <w:rsid w:val="006C7230"/>
    <w:rsid w:val="00725981"/>
    <w:rsid w:val="0077249E"/>
    <w:rsid w:val="008A635E"/>
    <w:rsid w:val="009941B4"/>
    <w:rsid w:val="00A42AA6"/>
    <w:rsid w:val="00A656AB"/>
    <w:rsid w:val="00F82859"/>
    <w:rsid w:val="02276DC2"/>
    <w:rsid w:val="06367BC0"/>
    <w:rsid w:val="07DE2A07"/>
    <w:rsid w:val="0B710DB7"/>
    <w:rsid w:val="132F46BF"/>
    <w:rsid w:val="15A17B59"/>
    <w:rsid w:val="183D520F"/>
    <w:rsid w:val="1E7F2945"/>
    <w:rsid w:val="20CC5ED4"/>
    <w:rsid w:val="2A3D0754"/>
    <w:rsid w:val="2AB7773E"/>
    <w:rsid w:val="2C6A6640"/>
    <w:rsid w:val="2D1434E6"/>
    <w:rsid w:val="2D3052FE"/>
    <w:rsid w:val="304018EE"/>
    <w:rsid w:val="32402C58"/>
    <w:rsid w:val="337C309E"/>
    <w:rsid w:val="361C4119"/>
    <w:rsid w:val="3A556898"/>
    <w:rsid w:val="40277D47"/>
    <w:rsid w:val="40D87E63"/>
    <w:rsid w:val="41CC1A1B"/>
    <w:rsid w:val="43731E36"/>
    <w:rsid w:val="44636FE5"/>
    <w:rsid w:val="4AD61531"/>
    <w:rsid w:val="4B042CC9"/>
    <w:rsid w:val="4B2E7647"/>
    <w:rsid w:val="4CD277AC"/>
    <w:rsid w:val="58D92358"/>
    <w:rsid w:val="5DDD4046"/>
    <w:rsid w:val="61C33558"/>
    <w:rsid w:val="62B52D06"/>
    <w:rsid w:val="6BED223F"/>
    <w:rsid w:val="6CB72885"/>
    <w:rsid w:val="6D8B4F02"/>
    <w:rsid w:val="70650B4E"/>
    <w:rsid w:val="75B05FBB"/>
    <w:rsid w:val="76BF3926"/>
    <w:rsid w:val="7B8B0C2F"/>
    <w:rsid w:val="7F6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1217</Characters>
  <Lines>10</Lines>
  <Paragraphs>2</Paragraphs>
  <TotalTime>67</TotalTime>
  <ScaleCrop>false</ScaleCrop>
  <LinksUpToDate>false</LinksUpToDate>
  <CharactersWithSpaces>1428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2021-04-08T01:04:00Z</dcterms:created>
  <dc:creator>admin</dc:creator>
  <cp:lastModifiedBy>大猫</cp:lastModifiedBy>
  <cp:lastPrinted>2021-04-08T01:57:00Z</cp:lastPrinted>
  <dcterms:modified xsi:type="dcterms:W3CDTF">2021-04-09T00:38:30Z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09B7A9C15B5746489C528600CEF2F5D6</vt:lpwstr>
  </property>
</Properties>
</file>