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28" w:rsidRPr="00403B33" w:rsidRDefault="00326AF0" w:rsidP="00326AF0">
      <w:pPr>
        <w:spacing w:afterLines="50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附件1：</w:t>
      </w:r>
      <w:r w:rsidR="00677028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黄淮学院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化学与制药工程学院</w:t>
      </w:r>
      <w:r w:rsidR="00A30BD3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2</w:t>
      </w:r>
      <w:r w:rsidR="00A30BD3" w:rsidRPr="00403B33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020-2021</w:t>
      </w:r>
      <w:r w:rsidR="00A30BD3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学年第二学期</w:t>
      </w:r>
      <w:r w:rsidR="00D02AC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实验室</w:t>
      </w:r>
      <w:r w:rsidR="00677028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开放项目</w:t>
      </w:r>
      <w:r w:rsidR="00285D49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立项清单</w:t>
      </w:r>
    </w:p>
    <w:tbl>
      <w:tblPr>
        <w:tblW w:w="1481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"/>
        <w:gridCol w:w="1962"/>
        <w:gridCol w:w="3753"/>
        <w:gridCol w:w="899"/>
        <w:gridCol w:w="599"/>
        <w:gridCol w:w="3144"/>
        <w:gridCol w:w="899"/>
        <w:gridCol w:w="898"/>
        <w:gridCol w:w="2247"/>
      </w:tblGrid>
      <w:tr w:rsidR="00403B33" w:rsidRPr="005E10C4" w:rsidTr="00DB03F4">
        <w:trPr>
          <w:trHeight w:val="737"/>
          <w:tblHeader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实验室名称</w:t>
            </w:r>
            <w:r w:rsidRPr="00607A87">
              <w:rPr>
                <w:b/>
                <w:sz w:val="22"/>
              </w:rPr>
              <w:br/>
            </w:r>
            <w:r w:rsidRPr="00607A87">
              <w:rPr>
                <w:rFonts w:hint="eastAsia"/>
                <w:b/>
                <w:sz w:val="22"/>
              </w:rPr>
              <w:t>（位置）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ECB" w:rsidRPr="00607A87" w:rsidRDefault="00D02ACF" w:rsidP="00971EC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实验室</w:t>
            </w:r>
            <w:r w:rsidR="00971ECB" w:rsidRPr="00607A87">
              <w:rPr>
                <w:rFonts w:hint="eastAsia"/>
                <w:b/>
                <w:sz w:val="22"/>
              </w:rPr>
              <w:t>开放</w:t>
            </w:r>
            <w:r w:rsidR="00971ECB" w:rsidRPr="00607A87">
              <w:rPr>
                <w:b/>
                <w:sz w:val="22"/>
              </w:rPr>
              <w:t>项目名称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b/>
                <w:sz w:val="22"/>
              </w:rPr>
              <w:t>负责人姓名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bCs/>
                <w:sz w:val="22"/>
              </w:rPr>
              <w:t>结项形式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学生专业及技能要求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计划</w:t>
            </w:r>
            <w:r>
              <w:rPr>
                <w:b/>
                <w:sz w:val="22"/>
              </w:rPr>
              <w:br/>
            </w:r>
            <w:r w:rsidRPr="00607A87">
              <w:rPr>
                <w:b/>
                <w:sz w:val="22"/>
              </w:rPr>
              <w:t>学生</w:t>
            </w:r>
            <w:r w:rsidRPr="00607A87">
              <w:rPr>
                <w:rFonts w:hint="eastAsia"/>
                <w:b/>
                <w:sz w:val="22"/>
              </w:rPr>
              <w:t>数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计划</w:t>
            </w:r>
            <w:r>
              <w:rPr>
                <w:rFonts w:hint="eastAsia"/>
                <w:b/>
                <w:sz w:val="22"/>
              </w:rPr>
              <w:t>实验</w:t>
            </w:r>
            <w:r w:rsidRPr="00607A87">
              <w:rPr>
                <w:rFonts w:hint="eastAsia"/>
                <w:b/>
                <w:sz w:val="22"/>
              </w:rPr>
              <w:t>学时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ECB" w:rsidRPr="00607A87" w:rsidRDefault="00971ECB" w:rsidP="00971EC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开放实验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时间节点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326AF0">
            <w:r>
              <w:rPr>
                <w:rFonts w:hint="eastAsia"/>
              </w:rPr>
              <w:t>1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科研实验室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2#507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光催化的丙烯酸烯丙酯及衍生物构建螺环骨架反应的研究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孙鑫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实物论文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有机合成基本操作、产物分离纯化、结构解析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021.7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全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t>2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科研实验室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2#507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光催化的丙烯酰胺衍生物合成吲哚酮反应的研究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孙鑫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实物论文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有机合成基本操作、产物分离纯化、结构解析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021.7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全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t>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驻马店市新型功能材料重点实验室（</w:t>
            </w:r>
            <w:r w:rsidRPr="00506C01">
              <w:rPr>
                <w:rFonts w:hint="eastAsia"/>
                <w:szCs w:val="21"/>
              </w:rPr>
              <w:t>2#509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szCs w:val="21"/>
              </w:rPr>
              <w:t>TiO2@Cu</w:t>
            </w:r>
            <w:r w:rsidRPr="00506C01">
              <w:rPr>
                <w:rFonts w:hint="eastAsia"/>
                <w:szCs w:val="21"/>
              </w:rPr>
              <w:t>催化降解燃料废水的研究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徐启杰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FC57F0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szCs w:val="21"/>
              </w:rPr>
              <w:t>化学或生物相关专业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6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</w:t>
            </w:r>
            <w:r w:rsidRPr="009A4D1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全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t>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驻马店市新型功能材料重点实验室（</w:t>
            </w:r>
            <w:r w:rsidRPr="00506C01">
              <w:rPr>
                <w:rFonts w:hint="eastAsia"/>
                <w:szCs w:val="21"/>
              </w:rPr>
              <w:t>2#509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ZnO@Pd</w:t>
            </w:r>
            <w:r w:rsidRPr="00506C01">
              <w:rPr>
                <w:rFonts w:hint="eastAsia"/>
                <w:szCs w:val="21"/>
              </w:rPr>
              <w:t>对</w:t>
            </w:r>
            <w:r w:rsidRPr="00506C01">
              <w:rPr>
                <w:rFonts w:hint="eastAsia"/>
                <w:szCs w:val="21"/>
              </w:rPr>
              <w:t>Heck</w:t>
            </w:r>
            <w:r w:rsidRPr="00506C01">
              <w:rPr>
                <w:rFonts w:hint="eastAsia"/>
                <w:szCs w:val="21"/>
              </w:rPr>
              <w:t>反应的催化性能研究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徐启杰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FC57F0" w:rsidRDefault="00285D49" w:rsidP="00285D49">
            <w:pPr>
              <w:jc w:val="left"/>
              <w:rPr>
                <w:szCs w:val="21"/>
              </w:rPr>
            </w:pPr>
            <w:r w:rsidRPr="00FC57F0">
              <w:rPr>
                <w:szCs w:val="21"/>
              </w:rPr>
              <w:t>化学或生物相关专业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6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</w:t>
            </w:r>
            <w:r w:rsidRPr="009A4D18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全</w:t>
            </w:r>
            <w:r w:rsidRPr="00FC57F0">
              <w:rPr>
                <w:rFonts w:hint="eastAsia"/>
                <w:szCs w:val="21"/>
              </w:rPr>
              <w:t>时开放</w:t>
            </w:r>
          </w:p>
        </w:tc>
      </w:tr>
      <w:tr w:rsidR="00285D49" w:rsidRPr="005E10C4" w:rsidTr="001107E5">
        <w:trPr>
          <w:trHeight w:val="453"/>
          <w:tblCellSpacing w:w="7" w:type="dxa"/>
          <w:jc w:val="center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E10C4" w:rsidRDefault="00285D49" w:rsidP="00285D49">
            <w:r>
              <w:t>5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高效液相实验室（</w:t>
            </w:r>
            <w:r w:rsidRPr="00506C01">
              <w:rPr>
                <w:rFonts w:hint="eastAsia"/>
                <w:szCs w:val="21"/>
              </w:rPr>
              <w:t>2#419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酱油中防腐剂组分的检测及分析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506C01" w:rsidRDefault="00285D49" w:rsidP="00285D49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赵红鸽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E97656" w:rsidRDefault="00285D49" w:rsidP="00285D49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报告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D49" w:rsidRPr="00506C01" w:rsidRDefault="00285D49" w:rsidP="00285D49">
            <w:pPr>
              <w:jc w:val="left"/>
              <w:rPr>
                <w:szCs w:val="21"/>
              </w:rPr>
            </w:pPr>
            <w:r w:rsidRPr="00D60C55">
              <w:rPr>
                <w:rFonts w:hint="eastAsia"/>
                <w:szCs w:val="21"/>
              </w:rPr>
              <w:t>熟悉化学专业基本实验操作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5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FC57F0" w:rsidRDefault="00285D49" w:rsidP="00285D49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D49" w:rsidRPr="009A4D18" w:rsidRDefault="00285D49" w:rsidP="00285D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</w:t>
            </w:r>
            <w:r w:rsidRPr="009A4D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 w:rsidRPr="009A4D1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9A4D18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</w:t>
            </w:r>
            <w:r w:rsidRPr="009A4D18">
              <w:rPr>
                <w:rFonts w:hint="eastAsia"/>
                <w:szCs w:val="21"/>
              </w:rPr>
              <w:t>0</w:t>
            </w:r>
            <w:r w:rsidRPr="00FC57F0">
              <w:rPr>
                <w:rFonts w:hint="eastAsia"/>
                <w:szCs w:val="21"/>
              </w:rPr>
              <w:t>定时开放</w:t>
            </w:r>
          </w:p>
        </w:tc>
      </w:tr>
    </w:tbl>
    <w:p w:rsidR="004601F9" w:rsidRDefault="004601F9" w:rsidP="004818E7"/>
    <w:sectPr w:rsidR="004601F9" w:rsidSect="00DE24F8">
      <w:pgSz w:w="16838" w:h="11906" w:orient="landscape"/>
      <w:pgMar w:top="720" w:right="720" w:bottom="72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A1" w:rsidRDefault="00383DA1" w:rsidP="005E10C4">
      <w:r>
        <w:separator/>
      </w:r>
    </w:p>
  </w:endnote>
  <w:endnote w:type="continuationSeparator" w:id="1">
    <w:p w:rsidR="00383DA1" w:rsidRDefault="00383DA1" w:rsidP="005E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A1" w:rsidRDefault="00383DA1" w:rsidP="005E10C4">
      <w:r>
        <w:separator/>
      </w:r>
    </w:p>
  </w:footnote>
  <w:footnote w:type="continuationSeparator" w:id="1">
    <w:p w:rsidR="00383DA1" w:rsidRDefault="00383DA1" w:rsidP="005E1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63E9"/>
    <w:multiLevelType w:val="hybridMultilevel"/>
    <w:tmpl w:val="7F78B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1F9"/>
    <w:rsid w:val="00031D50"/>
    <w:rsid w:val="000C398D"/>
    <w:rsid w:val="000D2EFD"/>
    <w:rsid w:val="000E2F34"/>
    <w:rsid w:val="001107E5"/>
    <w:rsid w:val="0018395A"/>
    <w:rsid w:val="001C3E1B"/>
    <w:rsid w:val="00226F32"/>
    <w:rsid w:val="002663B8"/>
    <w:rsid w:val="00285D49"/>
    <w:rsid w:val="002C0490"/>
    <w:rsid w:val="002F3B26"/>
    <w:rsid w:val="00326AF0"/>
    <w:rsid w:val="00383DA1"/>
    <w:rsid w:val="00403B33"/>
    <w:rsid w:val="00421302"/>
    <w:rsid w:val="004601F9"/>
    <w:rsid w:val="004818E7"/>
    <w:rsid w:val="004D075E"/>
    <w:rsid w:val="004E6B38"/>
    <w:rsid w:val="004F0DD0"/>
    <w:rsid w:val="00506C01"/>
    <w:rsid w:val="00590C11"/>
    <w:rsid w:val="005A710D"/>
    <w:rsid w:val="005E10C4"/>
    <w:rsid w:val="00607A87"/>
    <w:rsid w:val="00677028"/>
    <w:rsid w:val="006B474D"/>
    <w:rsid w:val="006D2CDB"/>
    <w:rsid w:val="00817830"/>
    <w:rsid w:val="00817CBE"/>
    <w:rsid w:val="008B760E"/>
    <w:rsid w:val="008F1901"/>
    <w:rsid w:val="00944CB2"/>
    <w:rsid w:val="00971ECB"/>
    <w:rsid w:val="009A4D18"/>
    <w:rsid w:val="00A20034"/>
    <w:rsid w:val="00A30BD3"/>
    <w:rsid w:val="00AE3E7F"/>
    <w:rsid w:val="00B24ECD"/>
    <w:rsid w:val="00B72740"/>
    <w:rsid w:val="00B729B4"/>
    <w:rsid w:val="00C30366"/>
    <w:rsid w:val="00C37BBF"/>
    <w:rsid w:val="00C537FF"/>
    <w:rsid w:val="00C720E1"/>
    <w:rsid w:val="00C93FB9"/>
    <w:rsid w:val="00CB218E"/>
    <w:rsid w:val="00CB7146"/>
    <w:rsid w:val="00D02ACF"/>
    <w:rsid w:val="00D36C64"/>
    <w:rsid w:val="00D60C55"/>
    <w:rsid w:val="00D9350F"/>
    <w:rsid w:val="00DB03F4"/>
    <w:rsid w:val="00DD0600"/>
    <w:rsid w:val="00DE1CFE"/>
    <w:rsid w:val="00DE24F8"/>
    <w:rsid w:val="00E15EB8"/>
    <w:rsid w:val="00E97656"/>
    <w:rsid w:val="00EC303C"/>
    <w:rsid w:val="00F016EE"/>
    <w:rsid w:val="00FC57F0"/>
    <w:rsid w:val="00FF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F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0B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0BD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10C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10C4"/>
    <w:rPr>
      <w:sz w:val="18"/>
      <w:szCs w:val="18"/>
    </w:rPr>
  </w:style>
  <w:style w:type="character" w:styleId="a7">
    <w:name w:val="Strong"/>
    <w:basedOn w:val="a0"/>
    <w:uiPriority w:val="22"/>
    <w:qFormat/>
    <w:rsid w:val="00506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2</cp:revision>
  <cp:lastPrinted>2021-04-07T08:26:00Z</cp:lastPrinted>
  <dcterms:created xsi:type="dcterms:W3CDTF">2021-04-08T08:27:00Z</dcterms:created>
  <dcterms:modified xsi:type="dcterms:W3CDTF">2021-04-08T08:27:00Z</dcterms:modified>
</cp:coreProperties>
</file>