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721FA" w14:textId="77777777" w:rsidR="006D1CF1" w:rsidRDefault="006D1CF1" w:rsidP="006D1CF1">
      <w:r>
        <w:rPr>
          <w:rFonts w:hint="eastAsia"/>
        </w:rPr>
        <w:t>链接：</w:t>
      </w:r>
      <w:r>
        <w:t xml:space="preserve">https://pan.baidu.com/s/1MRmwSJ2vJpFFpL_1TzY8aQ </w:t>
      </w:r>
    </w:p>
    <w:p w14:paraId="4C2F3B00" w14:textId="77777777" w:rsidR="006D1CF1" w:rsidRDefault="006D1CF1" w:rsidP="006D1CF1">
      <w:r>
        <w:rPr>
          <w:rFonts w:hint="eastAsia"/>
        </w:rPr>
        <w:t>提取码：</w:t>
      </w:r>
      <w:proofErr w:type="spellStart"/>
      <w:r>
        <w:t>rmmk</w:t>
      </w:r>
      <w:proofErr w:type="spellEnd"/>
      <w:r>
        <w:t xml:space="preserve"> </w:t>
      </w:r>
    </w:p>
    <w:p w14:paraId="1CA00BB8" w14:textId="6895E2C2" w:rsidR="00D62E26" w:rsidRDefault="00D62E26" w:rsidP="006D1CF1"/>
    <w:sectPr w:rsidR="00D6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89"/>
    <w:rsid w:val="006D1CF1"/>
    <w:rsid w:val="00D62E26"/>
    <w:rsid w:val="00ED4E89"/>
    <w:rsid w:val="00F6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39CA"/>
  <w15:chartTrackingRefBased/>
  <w15:docId w15:val="{56EF951E-1F55-4D76-A960-64BC68F9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烁 张</dc:creator>
  <cp:keywords/>
  <dc:description/>
  <cp:lastModifiedBy>烁 张</cp:lastModifiedBy>
  <cp:revision>2</cp:revision>
  <dcterms:created xsi:type="dcterms:W3CDTF">2021-02-02T08:01:00Z</dcterms:created>
  <dcterms:modified xsi:type="dcterms:W3CDTF">2021-02-02T08:01:00Z</dcterms:modified>
</cp:coreProperties>
</file>