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jc w:val="center"/>
        <w:textAlignment w:val="auto"/>
        <w:rPr>
          <w:rFonts w:hint="default"/>
          <w:sz w:val="48"/>
          <w:szCs w:val="56"/>
          <w:lang w:val="en-US" w:eastAsia="zh-CN"/>
        </w:rPr>
      </w:pPr>
      <w:r>
        <w:rPr>
          <w:rFonts w:hint="eastAsia"/>
          <w:sz w:val="48"/>
          <w:szCs w:val="56"/>
          <w:lang w:val="en-US" w:eastAsia="zh-CN"/>
        </w:rPr>
        <w:t>2020年助学金名单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音表1701B：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一档：杨阳、田芳军、王瑞勤、哈雷梅兰（少数民族）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二档：高策、吴嘉煌、周丽敏、邢宇薇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三档：张恒玮、袁圆、吴妍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音表1702B：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一档：李耀明、尚百勤、唐丽、王秋霞、郑玉荣、杨晓清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二档：常飒、王清华、郭凌云、周壮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三档：汪露、田英奎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音学1701B：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一档：祁志山、宋承贞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二档：绳妞、王珊、王倩倩、景蓓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三档：魏玉荣、刘银衬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音学1702B：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一档：梅根群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二档：杨鑫旭、张鑫亚、杨帅、连子怡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三档：李毅力、杨淑宁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音表1801B：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一档：周贝贝、董玉霞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二档：贾雪露、华勤勤、张锦东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三档：黄汉文、葛志威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音表1802B：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二档：席倩宇、王子函、朱浩然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三档：张紫威、肖宁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音表1803B：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一档：李琪（烈士子女+孤儿）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二档：梅振濮、王红飞、李茉冉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三档：袁盼盼、李文基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音学1801B：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二档：朱雪雪</w:t>
      </w:r>
      <w:r>
        <w:rPr>
          <w:rFonts w:hint="eastAsia"/>
          <w:sz w:val="28"/>
          <w:szCs w:val="36"/>
          <w:lang w:val="en-US" w:eastAsia="zh-CN"/>
        </w:rPr>
        <w:t>、</w:t>
      </w:r>
      <w:r>
        <w:rPr>
          <w:rFonts w:hint="default"/>
          <w:sz w:val="28"/>
          <w:szCs w:val="36"/>
          <w:lang w:val="en-US" w:eastAsia="zh-CN"/>
        </w:rPr>
        <w:t>徐嘉琪</w:t>
      </w:r>
      <w:r>
        <w:rPr>
          <w:rFonts w:hint="eastAsia"/>
          <w:sz w:val="28"/>
          <w:szCs w:val="36"/>
          <w:lang w:val="en-US" w:eastAsia="zh-CN"/>
        </w:rPr>
        <w:t>、</w:t>
      </w:r>
      <w:r>
        <w:rPr>
          <w:rFonts w:hint="default"/>
          <w:sz w:val="28"/>
          <w:szCs w:val="36"/>
          <w:lang w:val="en-US" w:eastAsia="zh-CN"/>
        </w:rPr>
        <w:t>张恩培</w:t>
      </w:r>
      <w:r>
        <w:rPr>
          <w:rFonts w:hint="eastAsia"/>
          <w:sz w:val="28"/>
          <w:szCs w:val="36"/>
          <w:lang w:val="en-US" w:eastAsia="zh-CN"/>
        </w:rPr>
        <w:t>、</w:t>
      </w:r>
      <w:r>
        <w:rPr>
          <w:rFonts w:hint="default"/>
          <w:sz w:val="28"/>
          <w:szCs w:val="36"/>
          <w:lang w:val="en-US" w:eastAsia="zh-CN"/>
        </w:rPr>
        <w:t>牛雪晨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三档：吕文嘉</w:t>
      </w:r>
      <w:r>
        <w:rPr>
          <w:rFonts w:hint="eastAsia"/>
          <w:sz w:val="28"/>
          <w:szCs w:val="36"/>
          <w:lang w:val="en-US" w:eastAsia="zh-CN"/>
        </w:rPr>
        <w:t>、</w:t>
      </w:r>
      <w:r>
        <w:rPr>
          <w:rFonts w:hint="default"/>
          <w:sz w:val="28"/>
          <w:szCs w:val="36"/>
          <w:lang w:val="en-US" w:eastAsia="zh-CN"/>
        </w:rPr>
        <w:t>边振义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音学1802B：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二档：陈龙、王利娟、刘慧杰、王芳芳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三档：芦遥、宋少凯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音表1901B：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一档：刘帅要、毕家元、凌涛、赵亚娟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二档：王海旺、陈世龙、何双兰、谢良齐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三档：杨慧、张思慧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音表1902B：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一档：陈亚东、郭春丽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二档：苟雅楠、李龙、李晓兵、崔玉欣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三档：王雪平、那千蕊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音学1901B：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一档：</w:t>
      </w:r>
      <w:r>
        <w:rPr>
          <w:rFonts w:hint="default"/>
          <w:sz w:val="28"/>
          <w:szCs w:val="36"/>
          <w:lang w:val="en-US" w:eastAsia="zh-CN"/>
        </w:rPr>
        <w:t>严家琦</w:t>
      </w:r>
      <w:r>
        <w:rPr>
          <w:rFonts w:hint="eastAsia"/>
          <w:sz w:val="28"/>
          <w:szCs w:val="36"/>
          <w:lang w:val="en-US" w:eastAsia="zh-CN"/>
        </w:rPr>
        <w:t>、</w:t>
      </w:r>
      <w:r>
        <w:rPr>
          <w:rFonts w:hint="default"/>
          <w:sz w:val="28"/>
          <w:szCs w:val="36"/>
          <w:lang w:val="en-US" w:eastAsia="zh-CN"/>
        </w:rPr>
        <w:t>魏建伟</w:t>
      </w:r>
      <w:r>
        <w:rPr>
          <w:rFonts w:hint="eastAsia"/>
          <w:sz w:val="28"/>
          <w:szCs w:val="36"/>
          <w:lang w:val="en-US" w:eastAsia="zh-CN"/>
        </w:rPr>
        <w:t>、张颖、李振威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二档：谢雯雅、崔振民、薛晴、卜守望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三档：魏昊星、张珊珊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音学1902B：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一档：王霄、朱兰苹、宋丽媛、李萌萌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二档：易芳、孙慧、钟玉新、范佳丽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三档：赵晓琳、付宇晴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音表1901ZB：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一档：郑少华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二档：阮娇、胡婷婷、薛世聪、高路路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三档：朱娅辉、牛梦瑶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音表2001B：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一档：</w:t>
      </w:r>
      <w:r>
        <w:rPr>
          <w:rFonts w:hint="default"/>
          <w:sz w:val="28"/>
          <w:szCs w:val="36"/>
          <w:lang w:val="en-US" w:eastAsia="zh-CN"/>
        </w:rPr>
        <w:t>刘晶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二档：刘宇、徐廷奎、傅金贵、付雲格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三档：周子奕、熊方迎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音表2002B：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一档：</w:t>
      </w:r>
      <w:r>
        <w:rPr>
          <w:rFonts w:hint="default"/>
          <w:sz w:val="28"/>
          <w:szCs w:val="36"/>
          <w:lang w:val="en-US" w:eastAsia="zh-CN"/>
        </w:rPr>
        <w:t>张凯凯</w:t>
      </w:r>
      <w:r>
        <w:rPr>
          <w:rFonts w:hint="eastAsia"/>
          <w:sz w:val="28"/>
          <w:szCs w:val="36"/>
          <w:lang w:val="en-US" w:eastAsia="zh-CN"/>
        </w:rPr>
        <w:t>、</w:t>
      </w:r>
      <w:r>
        <w:rPr>
          <w:rFonts w:hint="default"/>
          <w:sz w:val="28"/>
          <w:szCs w:val="36"/>
          <w:lang w:val="en-US" w:eastAsia="zh-CN"/>
        </w:rPr>
        <w:t>谢维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二档：徐东升、韩振宁、罗京硕、田昌果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三档：程妍、郭旗凯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音学2001B：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一档：</w:t>
      </w:r>
      <w:r>
        <w:rPr>
          <w:rFonts w:hint="default"/>
          <w:sz w:val="28"/>
          <w:szCs w:val="36"/>
          <w:lang w:val="en-US" w:eastAsia="zh-CN"/>
        </w:rPr>
        <w:t>龙志明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二档：魏明月、马德穗、陈欣雨、刘鹏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三档：王海娇、上官阳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音学2002B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一档：</w:t>
      </w:r>
      <w:r>
        <w:rPr>
          <w:rFonts w:hint="default"/>
          <w:sz w:val="28"/>
          <w:szCs w:val="36"/>
          <w:lang w:val="en-US" w:eastAsia="zh-CN"/>
        </w:rPr>
        <w:t>林思粤</w:t>
      </w:r>
      <w:r>
        <w:rPr>
          <w:rFonts w:hint="eastAsia"/>
          <w:sz w:val="28"/>
          <w:szCs w:val="36"/>
          <w:lang w:val="en-US" w:eastAsia="zh-CN"/>
        </w:rPr>
        <w:t>、</w:t>
      </w:r>
      <w:r>
        <w:rPr>
          <w:rFonts w:hint="default"/>
          <w:sz w:val="28"/>
          <w:szCs w:val="36"/>
          <w:lang w:val="en-US" w:eastAsia="zh-CN"/>
        </w:rPr>
        <w:t>霍潇熳</w:t>
      </w:r>
      <w:r>
        <w:rPr>
          <w:rFonts w:hint="eastAsia"/>
          <w:sz w:val="28"/>
          <w:szCs w:val="36"/>
          <w:lang w:val="en-US" w:eastAsia="zh-CN"/>
        </w:rPr>
        <w:t>、</w:t>
      </w:r>
      <w:r>
        <w:rPr>
          <w:rFonts w:hint="default"/>
          <w:sz w:val="28"/>
          <w:szCs w:val="36"/>
          <w:lang w:val="en-US" w:eastAsia="zh-CN"/>
        </w:rPr>
        <w:t>武世新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二档：秦云飞、冯志辉、王振飞、刘颖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三档：周雪阳、邹文波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17286"/>
    <w:rsid w:val="047264E4"/>
    <w:rsid w:val="04830C81"/>
    <w:rsid w:val="0552421D"/>
    <w:rsid w:val="076D7AB6"/>
    <w:rsid w:val="0D850731"/>
    <w:rsid w:val="154D47DE"/>
    <w:rsid w:val="1AD00AA5"/>
    <w:rsid w:val="33676BA8"/>
    <w:rsid w:val="366571B1"/>
    <w:rsid w:val="3FB31562"/>
    <w:rsid w:val="40872062"/>
    <w:rsid w:val="49B61098"/>
    <w:rsid w:val="4DE11E3F"/>
    <w:rsid w:val="55047980"/>
    <w:rsid w:val="5D45252C"/>
    <w:rsid w:val="5FE37941"/>
    <w:rsid w:val="601240DA"/>
    <w:rsid w:val="6E2808BB"/>
    <w:rsid w:val="6E747E2B"/>
    <w:rsid w:val="719F582E"/>
    <w:rsid w:val="7C1E56C8"/>
    <w:rsid w:val="7D1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471</Words>
  <Characters>492</Characters>
  <Paragraphs>56</Paragraphs>
  <TotalTime>3</TotalTime>
  <ScaleCrop>false</ScaleCrop>
  <LinksUpToDate>false</LinksUpToDate>
  <CharactersWithSpaces>496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2020-10-20T07:31:00Z</dcterms:created>
  <dc:creator>Administrator</dc:creator>
  <cp:lastModifiedBy>我一直一个人</cp:lastModifiedBy>
  <dcterms:modified xsi:type="dcterms:W3CDTF">2020-11-01T10:51:03Z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