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B710C5">
      <w:pPr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医学院2024年国家奖学金拟推荐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人员名单</w:t>
      </w:r>
    </w:p>
    <w:p w14:paraId="01691513">
      <w:pPr>
        <w:ind w:firstLine="2310" w:firstLineChars="1100"/>
        <w:rPr>
          <w:rFonts w:hint="eastAsia"/>
          <w:lang w:val="en-US" w:eastAsia="zh-CN"/>
        </w:rPr>
      </w:pPr>
    </w:p>
    <w:p w14:paraId="0AAABCED"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崔优洁     王姿月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李雅静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刘梦想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刘恩彤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李雯卓     孙楠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柳佳思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杨宇婷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陈梦寒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9D38A27C-94DC-4FA1-88F0-AC6BA8938E4C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08096B90-2F64-4247-9CEA-F9BEF60BC31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D867AD"/>
    <w:rsid w:val="213365A0"/>
    <w:rsid w:val="2CEC2F05"/>
    <w:rsid w:val="38303DCF"/>
    <w:rsid w:val="56B063AF"/>
    <w:rsid w:val="5BB55B3D"/>
    <w:rsid w:val="5D415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</Words>
  <Characters>48</Characters>
  <Lines>0</Lines>
  <Paragraphs>0</Paragraphs>
  <TotalTime>5</TotalTime>
  <ScaleCrop>false</ScaleCrop>
  <LinksUpToDate>false</LinksUpToDate>
  <CharactersWithSpaces>92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2024-12-10T03:46:00Z</dcterms:created>
  <dc:creator>Administrator</dc:creator>
  <cp:lastModifiedBy>十八子见周王</cp:lastModifiedBy>
  <dcterms:modified xsi:type="dcterms:W3CDTF">2025-01-07T10:55:17Z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940F61B13BFC45EF889F82E3B3B28360_13</vt:lpwstr>
  </property>
  <property fmtid="{D5CDD505-2E9C-101B-9397-08002B2CF9AE}" pid="4" name="KSOTemplateDocerSaveRecord">
    <vt:lpwstr>eyJoZGlkIjoiMmEwNGM2MjY4NmY2Mzg1NDUzNzIyMzFlMGE5OGQ0YzAiLCJ1c2VySWQiOiIyOTU5Nzk3NTYifQ==</vt:lpwstr>
  </property>
</Properties>
</file>